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BA" w:rsidRPr="00A441BA" w:rsidRDefault="00116EEA" w:rsidP="00A441BA">
      <w:pPr>
        <w:pStyle w:val="cdt4ke"/>
        <w:shd w:val="clear" w:color="auto" w:fill="FFFFFF"/>
        <w:spacing w:before="0" w:beforeAutospacing="0" w:after="0" w:afterAutospacing="0"/>
        <w:rPr>
          <w:color w:val="212121"/>
        </w:rPr>
      </w:pPr>
      <w:proofErr w:type="spellStart"/>
      <w:r>
        <w:t>Сай</w:t>
      </w:r>
      <w:r w:rsidR="00A441BA">
        <w:rPr>
          <w:rStyle w:val="a4"/>
          <w:color w:val="212121"/>
          <w:shd w:val="clear" w:color="auto" w:fill="FFFFFF"/>
        </w:rPr>
        <w:t>«Объединение</w:t>
      </w:r>
      <w:proofErr w:type="spellEnd"/>
      <w:r w:rsidR="00A441BA">
        <w:rPr>
          <w:rStyle w:val="a4"/>
          <w:color w:val="212121"/>
          <w:shd w:val="clear" w:color="auto" w:fill="FFFFFF"/>
        </w:rPr>
        <w:t xml:space="preserve"> наставников России»</w:t>
      </w:r>
      <w:r w:rsidR="00A441BA">
        <w:rPr>
          <w:color w:val="212121"/>
          <w:shd w:val="clear" w:color="auto" w:fill="FFFFFF"/>
        </w:rPr>
        <w:t xml:space="preserve"> </w:t>
      </w:r>
      <w:r w:rsidR="00A441BA">
        <w:fldChar w:fldCharType="begin"/>
      </w:r>
      <w:r w:rsidR="00A441BA">
        <w:instrText xml:space="preserve"> HYPERLINK "http://www.google.com/url?q=http%3A%2F%2Fnastavniki.com%2F&amp;sa=D&amp;sntz=1&amp;usg=AOvVaw2XByAwZXjt03fuP8T2zADU" \t "_blank" </w:instrText>
      </w:r>
      <w:r w:rsidR="00A441BA">
        <w:fldChar w:fldCharType="separate"/>
      </w:r>
      <w:r w:rsidR="00A441BA">
        <w:rPr>
          <w:rStyle w:val="a3"/>
          <w:rFonts w:ascii="Tahoma" w:hAnsi="Tahoma" w:cs="Tahoma"/>
          <w:shd w:val="clear" w:color="auto" w:fill="FFFFFF"/>
        </w:rPr>
        <w:t>http</w:t>
      </w:r>
      <w:r w:rsidR="00A441BA">
        <w:rPr>
          <w:rStyle w:val="a4"/>
          <w:color w:val="212121"/>
          <w:shd w:val="clear" w:color="auto" w:fill="FFFFFF"/>
        </w:rPr>
        <w:t>Ментори: национальный ресурсный центр наставн</w:t>
      </w:r>
      <w:r w:rsidR="00A441BA" w:rsidRPr="00A441BA">
        <w:rPr>
          <w:b/>
          <w:bCs/>
          <w:color w:val="212121"/>
        </w:rPr>
        <w:t xml:space="preserve">Стань ментором, чтобы сделать свой вклад в создание будущего </w:t>
      </w:r>
      <w:hyperlink r:id="rId4" w:tgtFrame="_blank" w:history="1">
        <w:r w:rsidR="00A441BA" w:rsidRPr="00A441BA">
          <w:rPr>
            <w:rFonts w:ascii="Tahoma" w:hAnsi="Tahoma" w:cs="Tahoma"/>
            <w:color w:val="0000FF"/>
            <w:u w:val="single"/>
          </w:rPr>
          <w:t>https://www.my-mentor.ru/mentoram</w:t>
        </w:r>
      </w:hyperlink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Мое будущее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5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http://моебудущее.рф</w:t>
        </w:r>
      </w:hyperlink>
    </w:p>
    <w:p w:rsidR="00A441BA" w:rsidRPr="00A441BA" w:rsidRDefault="00A441BA" w:rsidP="00A4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1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Социальная сеть работников образования nsportal.ru Наставничество как процесс целенаправленного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формирования личности. Методические материалы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hyperlink r:id="rId6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https://nsportal.ru/shkola/obshchepedagogicheskie-tekhnologii/library/2017/05/10/nastavnichestvo</w:t>
        </w:r>
      </w:hyperlink>
      <w:r w:rsidRPr="00A441B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213FC0A" wp14:editId="1F2B01F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1B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3B90D6A" wp14:editId="46D05B2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BA" w:rsidRPr="00A441BA" w:rsidRDefault="00A441BA" w:rsidP="00A4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1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bookmarkStart w:id="0" w:name="_GoBack"/>
      <w:bookmarkEnd w:id="0"/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Сетевое педагогическое наставничество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9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https://sites.google.com/site/internetplus2013/home/setevoe-pedagogiceskoe-nastavnicestvo</w:t>
        </w:r>
      </w:hyperlink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Новые модели наставничества в практике обучения и развития персонала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10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http://www.cfin.ru/management/people/dev_val/mentoring_models_personnel_learning.shtml</w:t>
        </w:r>
      </w:hyperlink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Как разработать эффективную систему передачи знаний?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11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http://www.bitobe.ru/filedownload.php?file=7264</w:t>
        </w:r>
      </w:hyperlink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Наставничество как метод обучения персонала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12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http://hiterbober.ru/businessmen/nastavnichestvo-kak-metod-obucheniya-personala.html</w:t>
        </w:r>
      </w:hyperlink>
    </w:p>
    <w:p w:rsidR="00A441BA" w:rsidRPr="00A441BA" w:rsidRDefault="00A441BA" w:rsidP="00A4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441B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"Off-line наставник". Учебное пособие для молодых педагогов</w:t>
      </w:r>
      <w:r w:rsidRPr="00A441B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hyperlink r:id="rId13" w:tgtFrame="_blank" w:history="1">
        <w:r w:rsidRPr="00A441B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http://na-lenskoy.ru/docs_DDUT/OEsquareDDUT/off-line-nastavnik.pdf</w:t>
        </w:r>
      </w:hyperlink>
    </w:p>
    <w:p w:rsidR="00551D8E" w:rsidRDefault="00A441BA">
      <w:r>
        <w:rPr>
          <w:rStyle w:val="a4"/>
          <w:color w:val="212121"/>
          <w:shd w:val="clear" w:color="auto" w:fill="FFFFFF"/>
        </w:rPr>
        <w:t>ичества</w:t>
      </w:r>
      <w:r>
        <w:rPr>
          <w:color w:val="212121"/>
          <w:shd w:val="clear" w:color="auto" w:fill="FFFFFF"/>
        </w:rPr>
        <w:t xml:space="preserve"> </w:t>
      </w:r>
      <w:hyperlink r:id="rId14" w:tgtFrame="_blank" w:history="1">
        <w:r>
          <w:rPr>
            <w:rStyle w:val="a3"/>
            <w:rFonts w:ascii="Tahoma" w:hAnsi="Tahoma" w:cs="Tahoma"/>
            <w:shd w:val="clear" w:color="auto" w:fill="FFFFFF"/>
          </w:rPr>
          <w:t>http://mentori.ru</w:t>
        </w:r>
      </w:hyperlink>
      <w:r>
        <w:rPr>
          <w:rStyle w:val="a3"/>
          <w:rFonts w:ascii="Tahoma" w:hAnsi="Tahoma" w:cs="Tahoma"/>
          <w:shd w:val="clear" w:color="auto" w:fill="FFFFFF"/>
        </w:rPr>
        <w:t>://nastavniki.com</w:t>
      </w:r>
      <w:r>
        <w:fldChar w:fldCharType="end"/>
      </w:r>
      <w:r w:rsidR="00116EEA">
        <w:t>ты</w:t>
      </w:r>
      <w:hyperlink r:id="rId15" w:tgtFrame="_blank" w:history="1">
        <w:r>
          <w:rPr>
            <w:rStyle w:val="a3"/>
            <w:rFonts w:ascii="Tahoma" w:hAnsi="Tahoma" w:cs="Tahoma"/>
            <w:shd w:val="clear" w:color="auto" w:fill="FFFFFF"/>
          </w:rPr>
          <w:t>h</w:t>
        </w:r>
        <w:hyperlink r:id="rId16" w:tgtFrame="_blank" w:history="1">
          <w:r>
            <w:rPr>
              <w:rStyle w:val="a3"/>
              <w:rFonts w:ascii="Tahoma" w:hAnsi="Tahoma" w:cs="Tahoma"/>
              <w:shd w:val="clear" w:color="auto" w:fill="FFFFFF"/>
            </w:rPr>
            <w:t>http://mentori.ru</w:t>
          </w:r>
        </w:hyperlink>
        <w:r>
          <w:rPr>
            <w:rStyle w:val="a3"/>
            <w:rFonts w:ascii="Tahoma" w:hAnsi="Tahoma" w:cs="Tahoma"/>
            <w:shd w:val="clear" w:color="auto" w:fill="FFFFFF"/>
          </w:rPr>
          <w:t>ttp://nastavniki.com</w:t>
        </w:r>
      </w:hyperlink>
    </w:p>
    <w:sectPr w:rsidR="0055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48"/>
    <w:rsid w:val="00116EEA"/>
    <w:rsid w:val="00551D8E"/>
    <w:rsid w:val="005D5048"/>
    <w:rsid w:val="00A4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5720-5F78-46E6-98A6-339E029D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1BA"/>
    <w:rPr>
      <w:color w:val="0000FF"/>
      <w:u w:val="single"/>
    </w:rPr>
  </w:style>
  <w:style w:type="character" w:styleId="a4">
    <w:name w:val="Strong"/>
    <w:basedOn w:val="a0"/>
    <w:uiPriority w:val="22"/>
    <w:qFormat/>
    <w:rsid w:val="00A441BA"/>
    <w:rPr>
      <w:b/>
      <w:bCs/>
    </w:rPr>
  </w:style>
  <w:style w:type="paragraph" w:customStyle="1" w:styleId="cdt4ke">
    <w:name w:val="cdt4ke"/>
    <w:basedOn w:val="a"/>
    <w:rsid w:val="00A4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om/url?q=http%3A%2F%2Fna-lenskoy.ru%2Fdocs_DDUT%2FOEsquareDDUT%2Foff-line-nastavnik.pdf&amp;sa=D&amp;sntz=1&amp;usg=AOvVaw0MLytA04ZnE5Gx5Z7GbZC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www.google.com/url?q=http%3A%2F%2Fhiterbober.ru%2Fbusinessmen%2Fnastavnichestvo-kak-metod-obucheniya-personala.html&amp;sa=D&amp;sntz=1&amp;usg=AOvVaw3r-zs9Ik8HByl_2Xr0N1D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oogle.com/url?q=http%3A%2F%2Fmentori.ru%2F&amp;sa=D&amp;sntz=1&amp;usg=AOvVaw3cfhAQ2zNBBE9LQsjVqVs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nsportal.ru%2Fshkola%2Fobshchepedagogicheskie-tekhnologii%2Flibrary%2F2017%2F05%2F10%2Fnastavnichestvo&amp;sa=D&amp;sntz=1&amp;usg=AOvVaw11yU1_KR9wpDxnPBqH52th" TargetMode="External"/><Relationship Id="rId11" Type="http://schemas.openxmlformats.org/officeDocument/2006/relationships/hyperlink" Target="http://www.google.com/url?q=http%3A%2F%2Fwww.bitobe.ru%2Ffiledownload.php%3Ffile%3D7264&amp;sa=D&amp;sntz=1&amp;usg=AOvVaw1eqRAvP6MSrA2q3zyor1Xu" TargetMode="External"/><Relationship Id="rId5" Type="http://schemas.openxmlformats.org/officeDocument/2006/relationships/hyperlink" Target="http://www.google.com/url?q=http%3A%2F%2F%D0%BC%D0%BE%D0%B5%D0%B1%D1%83%D0%B4%D1%83%D1%89%D0%B5%D0%B5.%D1%80%D1%84%2F&amp;sa=D&amp;sntz=1&amp;usg=AOvVaw2a6ZI074gMd5f7ooJfu31F" TargetMode="External"/><Relationship Id="rId15" Type="http://schemas.openxmlformats.org/officeDocument/2006/relationships/hyperlink" Target="http://www.google.com/url?q=http%3A%2F%2Fnastavniki.com%2F&amp;sa=D&amp;sntz=1&amp;usg=AOvVaw2XByAwZXjt03fuP8T2zADU" TargetMode="External"/><Relationship Id="rId10" Type="http://schemas.openxmlformats.org/officeDocument/2006/relationships/hyperlink" Target="http://www.google.com/url?q=http%3A%2F%2Fwww.cfin.ru%2Fmanagement%2Fpeople%2Fdev_val%2Fmentoring_models_personnel_learning.shtml&amp;sa=D&amp;sntz=1&amp;usg=AOvVaw35bBZCanYi27TpiL4NMJvw" TargetMode="External"/><Relationship Id="rId4" Type="http://schemas.openxmlformats.org/officeDocument/2006/relationships/hyperlink" Target="https://www.google.com/url?q=https%3A%2F%2Fwww.my-mentor.ru%2Fmentoram&amp;sa=D&amp;sntz=1&amp;usg=AOvVaw2uAMhOOmlu9-3HkOkfbf6f" TargetMode="External"/><Relationship Id="rId9" Type="http://schemas.openxmlformats.org/officeDocument/2006/relationships/hyperlink" Target="https://www.google.com/url?q=https%3A%2F%2Fsites.google.com%2Fsite%2Finternetplus2013%2Fhome%2Fsetevoe-pedagogiceskoe-nastavnicestvo&amp;sa=D&amp;sntz=1&amp;usg=AOvVaw3sQ8rZ7h7yMBEoJ7ZYOcYQ" TargetMode="External"/><Relationship Id="rId14" Type="http://schemas.openxmlformats.org/officeDocument/2006/relationships/hyperlink" Target="http://www.google.com/url?q=http%3A%2F%2Fmentori.ru%2F&amp;sa=D&amp;sntz=1&amp;usg=AOvVaw3cfhAQ2zNBBE9LQsjVqV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Company>diakov.net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2023-11-24T15:47:00Z</dcterms:created>
  <dcterms:modified xsi:type="dcterms:W3CDTF">2023-11-24T15:50:00Z</dcterms:modified>
</cp:coreProperties>
</file>