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EA" w:rsidRDefault="00F844EA" w:rsidP="00BE0A51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AC3" w:rsidRPr="00156536" w:rsidRDefault="00810AC3" w:rsidP="00156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tbl>
      <w:tblPr>
        <w:tblW w:w="982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24"/>
      </w:tblGrid>
      <w:tr w:rsidR="00FC76F8" w:rsidRPr="00810AC3" w:rsidTr="00FC76F8">
        <w:trPr>
          <w:trHeight w:val="36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00848127"/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ЦЕННОСТНО-ЦЕЛЕВЫЕ ОСНОВЫ ВОСПИТАНИЯ</w:t>
            </w:r>
          </w:p>
        </w:tc>
      </w:tr>
      <w:tr w:rsidR="00FC76F8" w:rsidRPr="00810AC3" w:rsidTr="00FC76F8">
        <w:trPr>
          <w:trHeight w:val="313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Цель и задачи воспитания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4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Методологические основы и принципы воспитательной деятельности</w:t>
            </w:r>
          </w:p>
        </w:tc>
      </w:tr>
      <w:tr w:rsidR="00FC76F8" w:rsidRPr="00810AC3" w:rsidTr="00FC76F8">
        <w:trPr>
          <w:trHeight w:val="593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46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Основные направления воспитания </w:t>
            </w:r>
          </w:p>
        </w:tc>
      </w:tr>
      <w:tr w:rsidR="00FC76F8" w:rsidRPr="00810AC3" w:rsidTr="00FC76F8">
        <w:trPr>
          <w:trHeight w:val="322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46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Основные традиции и уникальность воспитательной деятельности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pStyle w:val="1"/>
              <w:spacing w:before="0" w:after="0" w:line="276" w:lineRule="auto"/>
              <w:rPr>
                <w:b w:val="0"/>
                <w:color w:val="000000"/>
                <w:sz w:val="24"/>
                <w:szCs w:val="24"/>
              </w:rPr>
            </w:pPr>
            <w:r w:rsidRPr="00810AC3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 ДЕЯТЕЛЬНОСТИ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00848748"/>
            <w:bookmarkEnd w:id="0"/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Модуль «Будущее России»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2.2. Модуль «Ключевые мероприятия детского лагеря»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Модуль </w:t>
            </w:r>
            <w:r w:rsidRPr="00810A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«Отрядная работа»</w:t>
            </w:r>
          </w:p>
        </w:tc>
      </w:tr>
      <w:tr w:rsidR="00FC76F8" w:rsidRPr="00810AC3" w:rsidTr="00FC76F8">
        <w:trPr>
          <w:trHeight w:val="593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iCs/>
                <w:sz w:val="24"/>
                <w:szCs w:val="24"/>
              </w:rPr>
              <w:t>2.4. Модуль «Коллективно-творческое дело (КТД)</w:t>
            </w: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 Модуль «Самоуправление»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 Модуль «Дополнительное образование»</w:t>
            </w:r>
          </w:p>
        </w:tc>
      </w:tr>
      <w:tr w:rsidR="00FC76F8" w:rsidRPr="00810AC3" w:rsidTr="00FC76F8">
        <w:trPr>
          <w:trHeight w:val="517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</w:rPr>
              <w:t>2.7. Модуль «Здоровый образ жизни»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</w:rPr>
              <w:t>2.9. Модуль «Профилактика и безопасность»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 Модуль «Работа с вожатыми/воспитателями»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 Модуль «Работа с родителями»</w:t>
            </w:r>
          </w:p>
        </w:tc>
      </w:tr>
      <w:tr w:rsidR="00FC76F8" w:rsidRPr="00810AC3" w:rsidTr="00FC76F8">
        <w:trPr>
          <w:trHeight w:val="351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2.12. Модуль «Экскурсии и походы»</w:t>
            </w:r>
          </w:p>
        </w:tc>
      </w:tr>
      <w:tr w:rsidR="00FC76F8" w:rsidRPr="00810AC3" w:rsidTr="00FC76F8">
        <w:trPr>
          <w:trHeight w:val="431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2.13. Модуль «Профориентация»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ind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2.14. Модуль «</w:t>
            </w:r>
            <w:proofErr w:type="gramStart"/>
            <w:r w:rsidRPr="00810A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Детско</w:t>
            </w:r>
            <w:bookmarkStart w:id="2" w:name="_GoBack"/>
            <w:bookmarkEnd w:id="2"/>
            <w:r w:rsidRPr="00810A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Pr="00810A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медиа-пространство»</w:t>
            </w:r>
          </w:p>
        </w:tc>
      </w:tr>
      <w:tr w:rsidR="00FC76F8" w:rsidRPr="00810AC3" w:rsidTr="00FC76F8">
        <w:trPr>
          <w:trHeight w:val="517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tabs>
                <w:tab w:val="left" w:pos="851"/>
              </w:tabs>
              <w:ind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2.15. Модуль </w:t>
            </w: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«Цифровая среда воспитания»</w:t>
            </w:r>
          </w:p>
        </w:tc>
      </w:tr>
      <w:tr w:rsidR="00FC76F8" w:rsidRPr="00810AC3" w:rsidTr="00FC76F8">
        <w:trPr>
          <w:trHeight w:val="517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keepNext/>
              <w:keepLines/>
              <w:widowControl w:val="0"/>
              <w:ind w:firstLine="85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2.16. Модуль «Социальное партнерство»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100848186"/>
            <w:bookmarkEnd w:id="1"/>
            <w:r w:rsidRPr="0081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III. ОРГАНИЗАЦИЯ ВОСПИТАТЕЛЬНОЙ ДЕЯТЕЛЬНОСТИ </w:t>
            </w:r>
          </w:p>
        </w:tc>
      </w:tr>
      <w:tr w:rsidR="00FC76F8" w:rsidRPr="00810AC3" w:rsidTr="00FC76F8">
        <w:trPr>
          <w:trHeight w:val="517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Особенности организации воспитательной деятельности</w:t>
            </w:r>
          </w:p>
        </w:tc>
      </w:tr>
      <w:tr w:rsidR="00FC76F8" w:rsidRPr="00810AC3" w:rsidTr="00FC76F8">
        <w:trPr>
          <w:trHeight w:val="593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76F8" w:rsidRPr="00810AC3" w:rsidRDefault="00FC76F8">
            <w:pPr>
              <w:ind w:firstLine="85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Анализ воспитательного процесса и результатов воспитания</w:t>
            </w:r>
          </w:p>
        </w:tc>
      </w:tr>
      <w:tr w:rsidR="00FC76F8" w:rsidRPr="00810AC3" w:rsidTr="00FC76F8"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F8" w:rsidRPr="00810AC3" w:rsidRDefault="00FC7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Приложения </w:t>
            </w:r>
          </w:p>
        </w:tc>
      </w:tr>
      <w:bookmarkEnd w:id="3"/>
    </w:tbl>
    <w:p w:rsidR="00810AC3" w:rsidRPr="00810AC3" w:rsidRDefault="00810AC3" w:rsidP="00810AC3">
      <w:pPr>
        <w:tabs>
          <w:tab w:val="left" w:pos="6942"/>
        </w:tabs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br w:type="page"/>
      </w:r>
    </w:p>
    <w:p w:rsidR="00F844EA" w:rsidRDefault="00F844EA" w:rsidP="00810AC3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67C0" w:rsidRDefault="00810AC3" w:rsidP="00D467C0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10AC3" w:rsidRPr="00D467C0" w:rsidRDefault="00810AC3" w:rsidP="00D467C0">
      <w:pPr>
        <w:tabs>
          <w:tab w:val="left" w:pos="851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воспитания для организаций отдыха детей и их оздоровления в М</w:t>
      </w:r>
      <w:r w:rsidR="00941F5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941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НОШ </w:t>
      </w:r>
      <w:proofErr w:type="spellStart"/>
      <w:r w:rsidR="00941F5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941F5B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941F5B">
        <w:rPr>
          <w:rFonts w:ascii="Times New Roman" w:eastAsia="Times New Roman" w:hAnsi="Times New Roman" w:cs="Times New Roman"/>
          <w:color w:val="000000"/>
          <w:sz w:val="24"/>
          <w:szCs w:val="24"/>
        </w:rPr>
        <w:t>урген</w:t>
      </w:r>
      <w:proofErr w:type="spellEnd"/>
      <w:r w:rsidR="00941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Программа воспитания, Программа) разработана на основе </w:t>
      </w:r>
      <w:r w:rsidRPr="00810AC3"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программы воспитания для общеобразовательных организаций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образования», Программы ФГБОУ «Всероссийский детский центр «Смена» , в соответствии с нормативно-правовыми документами: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Конституцией Российской Федерации (</w:t>
      </w: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принята</w:t>
      </w:r>
      <w:proofErr w:type="gram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Конвенцией о правах ребенка (одобрена Генеральной Ассамблеей ООН 20.11.1989, вступила в силу для СССР 15.09.1990).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29.12.2012 № 273-ФЗ «Об образовании в Российской Федерации».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24.07.1998 № 124-ФЗ «Об основных гарантиях прав ребенка в Российской Федерации».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30.12.2020 № 489-ФЗ «О молодежной политике в Российской Федерации».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Стратегией развития воспитания в Российской Федерации на период до 2025 года (</w:t>
      </w: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  <w:proofErr w:type="gram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распоряжением Правительства Российской Федерации от 29.05.2015 № 996-р).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Государственной программой Российской Федерации «Развитие образования» (</w:t>
      </w: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  <w:proofErr w:type="gram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26. 12.2017 № 1642).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A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810AC3"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организациям отдыха детей и их оздоровления (далее</w:t>
      </w: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 – детский лагерь) </w:t>
      </w:r>
      <w:r w:rsidRPr="00810AC3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810A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810AC3">
        <w:rPr>
          <w:rFonts w:ascii="Times New Roman" w:eastAsia="Times New Roman" w:hAnsi="Times New Roman" w:cs="Times New Roman"/>
          <w:sz w:val="24"/>
          <w:szCs w:val="24"/>
          <w:highlight w:val="white"/>
        </w:rPr>
        <w:t>оздоровления</w:t>
      </w:r>
      <w:proofErr w:type="gramEnd"/>
      <w:r w:rsidRPr="00810A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 На базе МОУ «Дондыкарская СОШ» организуется функционирование оздоровительного лагеря с дневным пребыванием детей.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 МОУ «Дондыкарская СОШ». 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предусматривает приобщение </w:t>
      </w: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Родины и природы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лежат в основе патриотического направления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человека, дружбы, семьи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, сотрудничества лежат в основе духовно-нравственного и социального направлений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знания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основе познавательного направления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здоровья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основе направления физического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труда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основе трудового направления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культуры и красоты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лежат в основе эстетического направления воспитания.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включает три раздела: целевой; содержательный; организационный.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 примерный календарный план воспитательной работы.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0AC3" w:rsidRPr="00810AC3" w:rsidRDefault="00810AC3" w:rsidP="00BE0A5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F844EA" w:rsidRDefault="00F844EA" w:rsidP="00BE0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I. ЦЕННОСТНО-ЦЕЛЕВЫЕ ОСНОВЫ ВОСПИТАНИЯ</w:t>
      </w:r>
    </w:p>
    <w:p w:rsidR="00810AC3" w:rsidRPr="00810AC3" w:rsidRDefault="00810AC3" w:rsidP="00445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810AC3" w:rsidRPr="00810AC3" w:rsidRDefault="00810AC3" w:rsidP="00BE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потребностями родителей (законных представителей) несовершеннолетних детей. </w:t>
      </w:r>
    </w:p>
    <w:p w:rsidR="00810AC3" w:rsidRPr="00445191" w:rsidRDefault="00810AC3" w:rsidP="00445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</w:t>
      </w:r>
      <w:r w:rsidR="00445191">
        <w:rPr>
          <w:rFonts w:ascii="Times New Roman" w:eastAsia="Times New Roman" w:hAnsi="Times New Roman" w:cs="Times New Roman"/>
          <w:color w:val="000000"/>
          <w:sz w:val="24"/>
          <w:szCs w:val="24"/>
        </w:rPr>
        <w:t>ному созиданию и защите Родины.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Цель и задачи воспитания</w:t>
      </w:r>
    </w:p>
    <w:p w:rsidR="00810AC3" w:rsidRPr="00810AC3" w:rsidRDefault="00810AC3" w:rsidP="00BE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воспитания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создание условий для личностного развития, самоопределения и </w:t>
      </w: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810AC3">
        <w:rPr>
          <w:rFonts w:eastAsia="Times New Roman"/>
          <w:color w:val="000000"/>
          <w:szCs w:val="24"/>
        </w:rPr>
        <w:t>Задачи воспитания определены</w:t>
      </w:r>
      <w:r w:rsidRPr="00810AC3">
        <w:rPr>
          <w:rStyle w:val="CharAttribute484"/>
          <w:rFonts w:eastAsia="№Е"/>
          <w:color w:val="000000"/>
          <w:sz w:val="24"/>
          <w:szCs w:val="24"/>
        </w:rPr>
        <w:t xml:space="preserve"> с учетом интеллектуально-когнитивной, эмоционально-оценочной, </w:t>
      </w:r>
      <w:proofErr w:type="spellStart"/>
      <w:r w:rsidRPr="00810AC3">
        <w:rPr>
          <w:rStyle w:val="CharAttribute484"/>
          <w:rFonts w:eastAsia="№Е"/>
          <w:color w:val="000000"/>
          <w:sz w:val="24"/>
          <w:szCs w:val="24"/>
        </w:rPr>
        <w:t>деятельностно</w:t>
      </w:r>
      <w:proofErr w:type="spellEnd"/>
      <w:r w:rsidRPr="00810AC3">
        <w:rPr>
          <w:rStyle w:val="CharAttribute484"/>
          <w:rFonts w:eastAsia="№Е"/>
          <w:color w:val="000000"/>
          <w:sz w:val="24"/>
          <w:szCs w:val="24"/>
        </w:rPr>
        <w:t>-практической составляющих развития личности;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szCs w:val="24"/>
        </w:rPr>
      </w:pPr>
      <w:r w:rsidRPr="00810AC3">
        <w:rPr>
          <w:rFonts w:eastAsia="Times New Roman"/>
          <w:color w:val="000000"/>
          <w:szCs w:val="24"/>
        </w:rPr>
        <w:lastRenderedPageBreak/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810AC3" w:rsidRPr="00810AC3" w:rsidRDefault="00810AC3" w:rsidP="00D467C0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810AC3" w:rsidRPr="00810AC3" w:rsidRDefault="00810AC3" w:rsidP="00BE0A51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Методологические основы и принципы воспитательной деятельности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810AC3">
        <w:rPr>
          <w:rFonts w:eastAsia="Times New Roman"/>
          <w:color w:val="000000"/>
          <w:szCs w:val="24"/>
        </w:rPr>
        <w:t>деятельностный</w:t>
      </w:r>
      <w:proofErr w:type="spellEnd"/>
      <w:r w:rsidRPr="00810AC3">
        <w:rPr>
          <w:rFonts w:eastAsia="Times New Roman"/>
          <w:color w:val="000000"/>
          <w:szCs w:val="24"/>
        </w:rPr>
        <w:t xml:space="preserve"> подходы. 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810AC3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810AC3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 xml:space="preserve">принцип </w:t>
      </w:r>
      <w:proofErr w:type="spellStart"/>
      <w:r w:rsidRPr="00810AC3">
        <w:rPr>
          <w:rFonts w:eastAsia="Times New Roman"/>
          <w:b/>
          <w:color w:val="000000"/>
          <w:szCs w:val="24"/>
        </w:rPr>
        <w:t>культуросообразности</w:t>
      </w:r>
      <w:proofErr w:type="spellEnd"/>
      <w:r w:rsidRPr="00810AC3">
        <w:rPr>
          <w:rFonts w:eastAsia="Times New Roman"/>
          <w:b/>
          <w:color w:val="000000"/>
          <w:szCs w:val="24"/>
        </w:rPr>
        <w:t xml:space="preserve">. </w:t>
      </w:r>
      <w:r w:rsidRPr="00810AC3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810AC3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810AC3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810AC3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 xml:space="preserve">принцип </w:t>
      </w:r>
      <w:proofErr w:type="spellStart"/>
      <w:r w:rsidRPr="00810AC3">
        <w:rPr>
          <w:rFonts w:eastAsia="Times New Roman"/>
          <w:b/>
          <w:color w:val="000000"/>
          <w:szCs w:val="24"/>
        </w:rPr>
        <w:t>инклюзивности</w:t>
      </w:r>
      <w:proofErr w:type="spellEnd"/>
      <w:r w:rsidRPr="00810AC3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b/>
          <w:color w:val="000000"/>
          <w:szCs w:val="24"/>
        </w:rPr>
        <w:t>Уклад</w:t>
      </w:r>
      <w:r w:rsidRPr="00810AC3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</w:t>
      </w:r>
      <w:r w:rsidRPr="00810AC3">
        <w:rPr>
          <w:rFonts w:eastAsia="Times New Roman"/>
          <w:color w:val="000000"/>
          <w:szCs w:val="24"/>
        </w:rPr>
        <w:lastRenderedPageBreak/>
        <w:t xml:space="preserve">культуру поведения сообществ, описывающий предметно-эстетическую среду, деятельности и социокультурный контекст. 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b/>
          <w:color w:val="000000"/>
          <w:szCs w:val="24"/>
        </w:rPr>
        <w:t>Воспитывающая среда</w:t>
      </w:r>
      <w:r w:rsidRPr="00810AC3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b/>
          <w:color w:val="000000"/>
          <w:szCs w:val="24"/>
        </w:rPr>
        <w:t>Воспитывающие общности (сообщества) в детском лагере</w:t>
      </w:r>
      <w:r w:rsidRPr="00810AC3">
        <w:rPr>
          <w:rFonts w:eastAsia="Times New Roman"/>
          <w:color w:val="000000"/>
          <w:szCs w:val="24"/>
        </w:rPr>
        <w:t>:</w:t>
      </w:r>
    </w:p>
    <w:p w:rsidR="00810AC3" w:rsidRPr="00810AC3" w:rsidRDefault="00810AC3" w:rsidP="00BE0A51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>детские (одновозрастные и разновозрастные отряды)</w:t>
      </w:r>
      <w:r w:rsidRPr="00810AC3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810AC3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810AC3">
        <w:rPr>
          <w:rFonts w:eastAsia="Times New Roman"/>
          <w:color w:val="000000"/>
          <w:szCs w:val="24"/>
        </w:rPr>
        <w:t>.</w:t>
      </w:r>
    </w:p>
    <w:p w:rsidR="00810AC3" w:rsidRPr="00D467C0" w:rsidRDefault="00810AC3" w:rsidP="00D467C0">
      <w:pPr>
        <w:pStyle w:val="ParaAttribute16"/>
        <w:spacing w:line="360" w:lineRule="auto"/>
        <w:ind w:left="0" w:firstLine="851"/>
        <w:rPr>
          <w:rFonts w:eastAsia="Times New Roman"/>
          <w:color w:val="000000"/>
          <w:szCs w:val="24"/>
        </w:rPr>
      </w:pPr>
      <w:r w:rsidRPr="00810AC3">
        <w:rPr>
          <w:rFonts w:eastAsia="Times New Roman"/>
          <w:color w:val="000000"/>
          <w:szCs w:val="24"/>
        </w:rPr>
        <w:t xml:space="preserve">- </w:t>
      </w:r>
      <w:r w:rsidRPr="00810AC3">
        <w:rPr>
          <w:rFonts w:eastAsia="Times New Roman"/>
          <w:b/>
          <w:color w:val="000000"/>
          <w:szCs w:val="24"/>
        </w:rPr>
        <w:t>детско-взрослые</w:t>
      </w:r>
      <w:r w:rsidRPr="00810AC3">
        <w:rPr>
          <w:rFonts w:eastAsia="Times New Roman"/>
          <w:color w:val="000000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810AC3">
        <w:rPr>
          <w:rFonts w:eastAsia="Times New Roman"/>
          <w:color w:val="000000"/>
          <w:szCs w:val="24"/>
        </w:rPr>
        <w:t>Дети-Вожатый</w:t>
      </w:r>
      <w:proofErr w:type="gramEnd"/>
      <w:r w:rsidRPr="00810AC3">
        <w:rPr>
          <w:rFonts w:eastAsia="Times New Roman"/>
          <w:color w:val="000000"/>
          <w:szCs w:val="24"/>
        </w:rPr>
        <w:t>/воспитатель».</w:t>
      </w:r>
    </w:p>
    <w:p w:rsidR="00810AC3" w:rsidRPr="00810AC3" w:rsidRDefault="00810AC3" w:rsidP="00BE0A51">
      <w:pPr>
        <w:pStyle w:val="1"/>
        <w:spacing w:before="0" w:after="0" w:line="360" w:lineRule="auto"/>
        <w:jc w:val="center"/>
        <w:rPr>
          <w:color w:val="000000"/>
          <w:sz w:val="24"/>
          <w:szCs w:val="24"/>
        </w:rPr>
      </w:pPr>
      <w:r w:rsidRPr="00810AC3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духовно-нравственное развитие и </w:t>
      </w:r>
      <w:proofErr w:type="spellStart"/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обществе, на достижение выдающихся результатов в труде, профессиональной деятельности;</w:t>
      </w:r>
    </w:p>
    <w:p w:rsidR="00810AC3" w:rsidRPr="00810AC3" w:rsidRDefault="00810AC3" w:rsidP="00BE0A5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810AC3" w:rsidRPr="00445191" w:rsidRDefault="00810AC3" w:rsidP="00445191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>- познавательное направление воспитания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: стремление к познанию себя и других людей, природы и об</w:t>
      </w:r>
      <w:r w:rsidR="00445191">
        <w:rPr>
          <w:rFonts w:ascii="Times New Roman" w:hAnsi="Times New Roman" w:cs="Times New Roman"/>
          <w:color w:val="000000"/>
          <w:sz w:val="24"/>
          <w:szCs w:val="24"/>
        </w:rPr>
        <w:t>щества, к знаниям, образованию.</w:t>
      </w:r>
    </w:p>
    <w:p w:rsidR="00810AC3" w:rsidRPr="00810AC3" w:rsidRDefault="00810AC3" w:rsidP="00BE0A5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10AC3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1.4. Основные традиции и уникальность воспитательной деятельности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color w:val="00000A"/>
          <w:sz w:val="24"/>
          <w:szCs w:val="24"/>
        </w:rPr>
        <w:t>Основные традиции воспитания в детском лагере</w:t>
      </w: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являются: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>- совместная деятельность детей и взрослых, как ведущий способ организации воспитательной деятельности;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создание условий для приобретения детьми нового социального опыта и освоения новых социальных ролей;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включение детей в процесс организации жизнедеятельности временного детского коллектива;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- формирование коллективов в рамках отрядов, кружков, студий, секций и иных детских объединений, 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установление в них доброжелательных и товарищеских взаимоотношений;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- обмен опытом между детьми в формате «</w:t>
      </w:r>
      <w:proofErr w:type="gramStart"/>
      <w:r w:rsidRPr="00810AC3">
        <w:rPr>
          <w:rFonts w:ascii="Times New Roman" w:hAnsi="Times New Roman" w:cs="Times New Roman"/>
          <w:color w:val="000000"/>
          <w:sz w:val="24"/>
          <w:szCs w:val="24"/>
        </w:rPr>
        <w:t>дети-детям</w:t>
      </w:r>
      <w:proofErr w:type="gramEnd"/>
      <w:r w:rsidRPr="00810AC3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810AC3" w:rsidRPr="00810AC3" w:rsidRDefault="00810AC3" w:rsidP="00BE0A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10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0AC3" w:rsidRPr="00445191" w:rsidRDefault="00810AC3" w:rsidP="004451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451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II. СОДЕРЖАНИЕ, ВИДЫ И ФОРМЫ</w:t>
      </w:r>
    </w:p>
    <w:p w:rsidR="00810AC3" w:rsidRPr="00810AC3" w:rsidRDefault="00810AC3" w:rsidP="00BE0A51">
      <w:pPr>
        <w:pStyle w:val="1"/>
        <w:spacing w:before="0" w:after="0" w:line="360" w:lineRule="auto"/>
        <w:jc w:val="center"/>
        <w:rPr>
          <w:sz w:val="24"/>
          <w:szCs w:val="24"/>
        </w:rPr>
      </w:pPr>
      <w:r w:rsidRPr="00810AC3">
        <w:rPr>
          <w:color w:val="000000"/>
          <w:sz w:val="24"/>
          <w:szCs w:val="24"/>
        </w:rPr>
        <w:t>ВОСПИТАТЕЛЬНО ДЕЯТЕЛЬНОСТИ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810AC3" w:rsidRPr="00445191" w:rsidRDefault="00810AC3" w:rsidP="004451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</w:t>
      </w:r>
      <w:r w:rsidR="00445191">
        <w:rPr>
          <w:rFonts w:ascii="Times New Roman" w:eastAsia="Times New Roman" w:hAnsi="Times New Roman" w:cs="Times New Roman"/>
          <w:sz w:val="24"/>
          <w:szCs w:val="24"/>
        </w:rPr>
        <w:t>настоящей Программе воспитания.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ИНВАРИАНТНЫЕ МОДУЛИ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2.1. Модуль «Будущее России»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</w:t>
      </w:r>
      <w:proofErr w:type="gram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bookmarkStart w:id="4" w:name="_Hlk100849328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Деятельность реализуется по направлениям: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1 июня - День защиты детей;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6 июня - день русского языка;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9 июня - 350 лет со дня рождения Петра I;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12 июня - День России;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22 июня - День памяти и скорби;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 xml:space="preserve">27 июня </w:t>
      </w:r>
      <w:proofErr w:type="gramStart"/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-Д</w:t>
      </w:r>
      <w:proofErr w:type="gramEnd"/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ень молодежи;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8 июля - День семьи, любви и верности;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14 августа - День физкультурника;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22 августа - День государственного флага Российской Федерации;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Style w:val="CharAttribute501"/>
          <w:rFonts w:eastAsia="№Е"/>
          <w:i w:val="0"/>
          <w:color w:val="000000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27 августа - День российского кино.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Style w:val="CharAttribute501"/>
          <w:rFonts w:eastAsia="№Е"/>
          <w:iCs/>
          <w:color w:val="000000"/>
          <w:sz w:val="24"/>
          <w:szCs w:val="24"/>
        </w:rPr>
        <w:t>- Проведение всероссийских и региональных мероприятий.</w:t>
      </w:r>
    </w:p>
    <w:p w:rsidR="00810AC3" w:rsidRPr="00810AC3" w:rsidRDefault="00810AC3" w:rsidP="00445191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>- Взаимодействие с общественными организациями Российской Федерации, региона.</w:t>
      </w:r>
    </w:p>
    <w:p w:rsidR="00445191" w:rsidRPr="00445191" w:rsidRDefault="00810AC3" w:rsidP="00D467C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>- Формиров</w:t>
      </w:r>
      <w:r w:rsidR="00445191">
        <w:rPr>
          <w:rFonts w:ascii="Times New Roman" w:hAnsi="Times New Roman" w:cs="Times New Roman"/>
          <w:iCs/>
          <w:color w:val="000000"/>
          <w:sz w:val="24"/>
          <w:szCs w:val="24"/>
        </w:rPr>
        <w:t>ание межкультурных компетенций.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2.2. Модуль «Ключевые мероприятия детского лагеря»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Ключевые мероприятия – это главные традиционные </w:t>
      </w: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>мероприятия детского лагеря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>, в которых принимает участие большая часть детей.</w:t>
      </w:r>
    </w:p>
    <w:p w:rsidR="00810AC3" w:rsidRPr="00810AC3" w:rsidRDefault="00810AC3" w:rsidP="0044519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ключевых мероприятий детского лагеря предусматривает:</w:t>
      </w:r>
    </w:p>
    <w:p w:rsidR="00810AC3" w:rsidRPr="00810AC3" w:rsidRDefault="00810AC3" w:rsidP="0044519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- Торжественное открытие и закрытие смены (программы);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Тематические дни</w:t>
      </w:r>
      <w:r w:rsidRPr="00810AC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Проведение тематических дней и мероприятий согласно 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перечню основных государственных и народных праздников, памятных дат. </w:t>
      </w:r>
      <w:r w:rsidRPr="00810A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детского лагеря, документами Президента Российской Федерации, Правительства Российской Федерации, Федерального </w:t>
      </w:r>
      <w:r w:rsidRPr="00810A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Собрания Российской Федерации, перечнями рекомендуемых воспитательных событий Министерства просвещения Российской Федерации, методическими рекомендациями государственных органов исполнительной власти в сфере образования. В детском лагере может утверждаться свой календарь памятных дат и знаменательных событий на год (сезон), составленный с учетом перечисленных документов.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- Торжественная церемония подъема Государственного флага Российской Федерации;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- тематические и спортивные праздники, творческие фестивали;</w:t>
      </w:r>
    </w:p>
    <w:p w:rsidR="00810AC3" w:rsidRPr="00445191" w:rsidRDefault="00810AC3" w:rsidP="0044519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color w:val="000000"/>
          <w:sz w:val="24"/>
          <w:szCs w:val="24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</w:t>
      </w:r>
      <w:r w:rsidR="00445191">
        <w:rPr>
          <w:rFonts w:ascii="Times New Roman" w:hAnsi="Times New Roman" w:cs="Times New Roman"/>
          <w:color w:val="000000"/>
          <w:sz w:val="24"/>
          <w:szCs w:val="24"/>
        </w:rPr>
        <w:t xml:space="preserve"> концерта для родителей и др.).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2.3. Модуль «Отрядная работа»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Коллектив функционирует в течение короткого промежутка времени; максимальный период не превышает 21 дней.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Как правило, коллектив объединяет детей, которые  были знакомы ранее.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Коллективная деятельность. Участники коллектива вовлечены в совместную деятельность.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Завершенность развития: полный цикл: от формирования до завершения функционирования.</w:t>
      </w:r>
    </w:p>
    <w:p w:rsidR="00810AC3" w:rsidRPr="00810AC3" w:rsidRDefault="00810AC3" w:rsidP="00BE0A51">
      <w:pPr>
        <w:pStyle w:val="a5"/>
        <w:spacing w:after="0" w:line="360" w:lineRule="auto"/>
        <w:ind w:left="0"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Реализация воспитательного потенциала отрядной работы предусматривает: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планирование и проведение отрядной деятельности;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AC3">
        <w:rPr>
          <w:rFonts w:ascii="Times New Roman" w:hAnsi="Times New Roman" w:cs="Times New Roman"/>
          <w:sz w:val="24"/>
          <w:szCs w:val="24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</w:t>
      </w:r>
      <w:r w:rsidRPr="00810AC3">
        <w:rPr>
          <w:rFonts w:ascii="Times New Roman" w:hAnsi="Times New Roman" w:cs="Times New Roman"/>
          <w:sz w:val="24"/>
          <w:szCs w:val="24"/>
        </w:rPr>
        <w:lastRenderedPageBreak/>
        <w:t xml:space="preserve">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810AC3" w:rsidRPr="00810AC3" w:rsidRDefault="00810AC3" w:rsidP="00BE0A51">
      <w:pPr>
        <w:pStyle w:val="a5"/>
        <w:spacing w:after="0" w:line="360" w:lineRule="auto"/>
        <w:ind w:left="0" w:right="-1" w:firstLine="851"/>
        <w:jc w:val="both"/>
        <w:rPr>
          <w:rFonts w:cs="Times New Roman"/>
        </w:rPr>
      </w:pPr>
      <w:r w:rsidRPr="00810AC3">
        <w:rPr>
          <w:rFonts w:cs="Times New Roman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810AC3">
        <w:rPr>
          <w:rFonts w:cs="Times New Roman"/>
        </w:rPr>
        <w:t>командообразование</w:t>
      </w:r>
      <w:proofErr w:type="spellEnd"/>
      <w:r w:rsidRPr="00810AC3">
        <w:rPr>
          <w:rFonts w:cs="Times New Roman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810AC3" w:rsidRPr="00810AC3" w:rsidRDefault="00810AC3" w:rsidP="00BE0A51">
      <w:pPr>
        <w:pStyle w:val="a5"/>
        <w:spacing w:after="0" w:line="360" w:lineRule="auto"/>
        <w:ind w:right="-1" w:firstLine="851"/>
        <w:jc w:val="both"/>
        <w:rPr>
          <w:rFonts w:cs="Times New Roman"/>
        </w:rPr>
      </w:pPr>
      <w:r w:rsidRPr="00810AC3">
        <w:rPr>
          <w:rFonts w:cs="Times New Roma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поддержка детских инициатив и детского самоуправления;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810AC3" w:rsidRPr="00445191" w:rsidRDefault="00810AC3" w:rsidP="0044519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>- огонек (отрядная «свеча»)</w:t>
      </w:r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10AC3">
        <w:rPr>
          <w:rFonts w:ascii="Times New Roman" w:hAnsi="Times New Roman" w:cs="Times New Roman"/>
          <w:sz w:val="24"/>
          <w:szCs w:val="24"/>
        </w:rPr>
        <w:t xml:space="preserve">огонек знакомства, огонек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оргпериода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>, огонек – анализ дня, огонек прощания, тематический огонек.</w:t>
      </w:r>
      <w:proofErr w:type="gramEnd"/>
      <w:r w:rsidRPr="00810AC3">
        <w:rPr>
          <w:rFonts w:ascii="Times New Roman" w:hAnsi="Times New Roman" w:cs="Times New Roman"/>
          <w:color w:val="000000"/>
          <w:sz w:val="24"/>
          <w:szCs w:val="24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</w:t>
      </w:r>
      <w:r w:rsidR="00445191">
        <w:rPr>
          <w:rFonts w:ascii="Times New Roman" w:hAnsi="Times New Roman" w:cs="Times New Roman"/>
          <w:color w:val="000000"/>
          <w:sz w:val="24"/>
          <w:szCs w:val="24"/>
        </w:rPr>
        <w:t>, сугубо отрядная форма работы.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b/>
          <w:iCs/>
          <w:sz w:val="24"/>
          <w:szCs w:val="24"/>
        </w:rPr>
        <w:t>2.4. Модуль «Коллективно-творческое дело (КТД)</w:t>
      </w:r>
      <w:r w:rsidRPr="00810AC3">
        <w:rPr>
          <w:rFonts w:ascii="Times New Roman" w:hAnsi="Times New Roman" w:cs="Times New Roman"/>
          <w:b/>
          <w:sz w:val="24"/>
          <w:szCs w:val="24"/>
        </w:rPr>
        <w:t>»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810AC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10AC3">
        <w:rPr>
          <w:rFonts w:ascii="Times New Roman" w:hAnsi="Times New Roman" w:cs="Times New Roman"/>
          <w:sz w:val="24"/>
          <w:szCs w:val="24"/>
        </w:rPr>
        <w:t xml:space="preserve"> которой вожатые действуют как старшие помощники и наставники детей. 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КТД могут быть отрядными и </w:t>
      </w:r>
      <w:proofErr w:type="spell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общелагерными</w:t>
      </w:r>
      <w:proofErr w:type="spell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0AC3" w:rsidRPr="00810AC3" w:rsidRDefault="00810AC3" w:rsidP="0044519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lastRenderedPageBreak/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</w:t>
      </w:r>
      <w:r w:rsidR="00445191">
        <w:rPr>
          <w:rFonts w:ascii="Times New Roman" w:hAnsi="Times New Roman" w:cs="Times New Roman"/>
          <w:sz w:val="24"/>
          <w:szCs w:val="24"/>
        </w:rPr>
        <w:t>ом общественного ценного опыта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2.5. Модуль «Самоуправление»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810AC3">
        <w:rPr>
          <w:rFonts w:ascii="Times New Roman" w:hAnsi="Times New Roman" w:cs="Times New Roman"/>
          <w:sz w:val="24"/>
          <w:szCs w:val="24"/>
          <w:highlight w:val="white"/>
        </w:rPr>
        <w:t xml:space="preserve">направлена на </w:t>
      </w:r>
      <w:r w:rsidRPr="00810AC3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детей, инициативности и ответственности, формирование </w:t>
      </w:r>
      <w:r w:rsidRPr="00810AC3">
        <w:rPr>
          <w:rFonts w:ascii="Times New Roman" w:hAnsi="Times New Roman" w:cs="Times New Roman"/>
          <w:sz w:val="24"/>
          <w:szCs w:val="24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b/>
          <w:sz w:val="24"/>
          <w:szCs w:val="24"/>
        </w:rPr>
        <w:t>На уровне детского лагеря:</w:t>
      </w:r>
      <w:r w:rsidRPr="00810AC3">
        <w:rPr>
          <w:rFonts w:ascii="Times New Roman" w:hAnsi="Times New Roman" w:cs="Times New Roman"/>
          <w:sz w:val="24"/>
          <w:szCs w:val="24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b/>
          <w:sz w:val="24"/>
          <w:szCs w:val="24"/>
        </w:rPr>
        <w:t>На уровне отряда</w:t>
      </w:r>
      <w:r w:rsidRPr="00810A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10AC3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r w:rsidRPr="00810AC3">
        <w:rPr>
          <w:rFonts w:ascii="Times New Roman" w:hAnsi="Times New Roman" w:cs="Times New Roman"/>
          <w:sz w:val="24"/>
          <w:szCs w:val="24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культорг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810AC3" w:rsidRPr="00810AC3" w:rsidRDefault="00810AC3" w:rsidP="0044519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При формировании структуры отрядного самоуправления эффективным может оказаться применение метода чередован</w:t>
      </w:r>
      <w:r w:rsidR="00445191">
        <w:rPr>
          <w:rFonts w:ascii="Times New Roman" w:hAnsi="Times New Roman" w:cs="Times New Roman"/>
          <w:sz w:val="24"/>
          <w:szCs w:val="24"/>
        </w:rPr>
        <w:t xml:space="preserve">ия творческих поручений (ЧТП). 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>2.6. Модуль «Дополнительное образование»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Style w:val="CharAttribute511"/>
          <w:rFonts w:eastAsia="№Е"/>
          <w:sz w:val="24"/>
          <w:szCs w:val="24"/>
        </w:rPr>
      </w:pPr>
      <w:r w:rsidRPr="00810AC3">
        <w:rPr>
          <w:rStyle w:val="CharAttribute511"/>
          <w:rFonts w:eastAsia="№Е"/>
          <w:sz w:val="24"/>
          <w:szCs w:val="24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810AC3">
        <w:rPr>
          <w:rStyle w:val="CharAttribute511"/>
          <w:rFonts w:eastAsia="№Е"/>
          <w:sz w:val="24"/>
          <w:szCs w:val="24"/>
        </w:rPr>
        <w:t>через</w:t>
      </w:r>
      <w:proofErr w:type="gramEnd"/>
      <w:r w:rsidRPr="00810AC3">
        <w:rPr>
          <w:rStyle w:val="CharAttribute511"/>
          <w:rFonts w:eastAsia="№Е"/>
          <w:sz w:val="24"/>
          <w:szCs w:val="24"/>
        </w:rPr>
        <w:t>: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Style w:val="CharAttribute511"/>
          <w:rFonts w:eastAsia="№Е"/>
          <w:sz w:val="24"/>
          <w:szCs w:val="24"/>
        </w:rPr>
      </w:pPr>
      <w:r w:rsidRPr="00810AC3">
        <w:rPr>
          <w:rStyle w:val="CharAttribute511"/>
          <w:rFonts w:eastAsia="№Е"/>
          <w:sz w:val="24"/>
          <w:szCs w:val="24"/>
        </w:rPr>
        <w:t xml:space="preserve">- программы профильных (специализированных, тематических) смен;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Style w:val="CharAttribute511"/>
          <w:rFonts w:eastAsia="№Е"/>
          <w:sz w:val="24"/>
          <w:szCs w:val="24"/>
        </w:rPr>
      </w:pPr>
      <w:r w:rsidRPr="00810AC3">
        <w:rPr>
          <w:rStyle w:val="CharAttribute511"/>
          <w:rFonts w:eastAsia="№Е"/>
          <w:sz w:val="24"/>
          <w:szCs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Style w:val="CharAttribute511"/>
          <w:rFonts w:eastAsia="№Е"/>
          <w:sz w:val="24"/>
          <w:szCs w:val="24"/>
        </w:rPr>
        <w:t>В рамках шести направленностей</w:t>
      </w: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: </w:t>
      </w:r>
      <w:proofErr w:type="gram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социально-гуманитарная</w:t>
      </w:r>
      <w:proofErr w:type="gram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; художественная; естественнонаучная; техническая; туристско-краеведческая; физкультурно-спортивная.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дополнительного образования предполагает: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приобретение новых знаний, умений, навыков в привлекательной, отличной от учебной деятельности, форме;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развитие и реализация познавательного интереса;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lastRenderedPageBreak/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10AC3" w:rsidRPr="00810AC3" w:rsidRDefault="00810AC3" w:rsidP="004451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формирование и развитие творч</w:t>
      </w:r>
      <w:r w:rsidR="00445191">
        <w:rPr>
          <w:rFonts w:ascii="Times New Roman" w:hAnsi="Times New Roman" w:cs="Times New Roman"/>
          <w:sz w:val="24"/>
          <w:szCs w:val="24"/>
        </w:rPr>
        <w:t>еских способностей обучающихся.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  <w:t>2.7. Модуль «Здоровый образ жизни»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</w:t>
      </w:r>
      <w:proofErr w:type="gram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физкультурно-спортивных</w:t>
      </w:r>
      <w:proofErr w:type="gram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спортивно-оздоровительные события и мероприятия на свежем воздухе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810AC3" w:rsidRPr="00810AC3" w:rsidRDefault="00810AC3" w:rsidP="0044519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встречи с известными (интересными) людьми - общественными деятелями, деятелями спо</w:t>
      </w:r>
      <w:r w:rsidR="00445191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рта, культуры и искусства и др.</w:t>
      </w:r>
    </w:p>
    <w:p w:rsidR="00810AC3" w:rsidRPr="00810AC3" w:rsidRDefault="00810AC3" w:rsidP="00BE0A51">
      <w:pPr>
        <w:spacing w:after="0" w:line="360" w:lineRule="auto"/>
        <w:ind w:firstLine="520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  <w:t>2.8. Модуль «Организация предметно-эстетической среды»</w:t>
      </w:r>
    </w:p>
    <w:p w:rsidR="00810AC3" w:rsidRPr="00810AC3" w:rsidRDefault="00810AC3" w:rsidP="00BE0A5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дислокации детей;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дендроплана</w:t>
      </w:r>
      <w:proofErr w:type="spell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лагеря и использование его воспитательного потенциала; 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</w:t>
      </w: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lastRenderedPageBreak/>
        <w:t>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оформление образовательной, досуговой и спортивной инфраструктуры;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звуковое пространство детском </w:t>
      </w:r>
      <w:proofErr w:type="gram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лагере</w:t>
      </w:r>
      <w:proofErr w:type="gram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810AC3" w:rsidRPr="00810AC3" w:rsidRDefault="00810AC3" w:rsidP="00BE0A5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proofErr w:type="gram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810AC3" w:rsidRPr="00810AC3" w:rsidRDefault="00810AC3" w:rsidP="00445191">
      <w:pPr>
        <w:spacing w:after="0" w:line="360" w:lineRule="auto"/>
        <w:ind w:firstLine="5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</w:t>
      </w:r>
      <w:r w:rsidR="00445191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ресных событиях детском лагере.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  <w:t>2.9. Модуль «Профилактика и безопасность»</w:t>
      </w:r>
    </w:p>
    <w:p w:rsidR="00810AC3" w:rsidRPr="00810AC3" w:rsidRDefault="00810AC3" w:rsidP="00BE0A5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Профилактика и безопасность – профилактика </w:t>
      </w:r>
      <w:proofErr w:type="spell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девиантного</w:t>
      </w:r>
      <w:proofErr w:type="spell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физическую и психологическую безопасность ребенка в новых условиях;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специализированные проекты и смены;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proofErr w:type="gram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lastRenderedPageBreak/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антиэкстремистская</w:t>
      </w:r>
      <w:proofErr w:type="spell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безопасность и т.д.;</w:t>
      </w:r>
      <w:proofErr w:type="gramEnd"/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саморефлексии</w:t>
      </w:r>
      <w:proofErr w:type="spell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810AC3" w:rsidRPr="00445191" w:rsidRDefault="00810AC3" w:rsidP="0044519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proofErr w:type="gram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девиантному</w:t>
      </w:r>
      <w:proofErr w:type="spellEnd"/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</w:t>
      </w:r>
      <w:r w:rsidR="00445191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творительная, искусство и др.).</w:t>
      </w:r>
      <w:proofErr w:type="gramEnd"/>
    </w:p>
    <w:p w:rsidR="00810AC3" w:rsidRPr="00810AC3" w:rsidRDefault="00810AC3" w:rsidP="00BE0A51">
      <w:pPr>
        <w:spacing w:after="0" w:line="360" w:lineRule="auto"/>
        <w:ind w:firstLine="520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  <w:t>2.10. Модуль «Работа с вожатыми/воспитателями»</w:t>
      </w:r>
    </w:p>
    <w:p w:rsidR="00810AC3" w:rsidRPr="00445191" w:rsidRDefault="00810AC3" w:rsidP="0044519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</w:t>
      </w:r>
      <w:r w:rsidR="00445191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 личность вожатого/воспитателя.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BFBFB"/>
        </w:rPr>
        <w:t>ВАРИАТИВНЫЕ МОДУЛИ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b/>
          <w:sz w:val="24"/>
          <w:szCs w:val="24"/>
          <w:shd w:val="clear" w:color="auto" w:fill="FBFBFB"/>
        </w:rPr>
        <w:t>2.11. Модуль «Работа с родителями»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На групповом уровне: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творческий отчетный концерт для родителей;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На индивидуальном уровне:</w:t>
      </w:r>
    </w:p>
    <w:p w:rsidR="00810AC3" w:rsidRPr="00810AC3" w:rsidRDefault="00810AC3" w:rsidP="00BE0A5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lastRenderedPageBreak/>
        <w:t>- работа специалистов по запросу родителей для решения острых конфликтных ситуаций;</w:t>
      </w:r>
    </w:p>
    <w:p w:rsidR="00810AC3" w:rsidRPr="00810AC3" w:rsidRDefault="00810AC3" w:rsidP="00445191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</w:pPr>
      <w:r w:rsidRPr="00810AC3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- индивидуальное консультирование c целью координации воспитательны</w:t>
      </w:r>
      <w:r w:rsidR="00445191">
        <w:rPr>
          <w:rFonts w:ascii="Times New Roman" w:eastAsia="Arial" w:hAnsi="Times New Roman" w:cs="Times New Roman"/>
          <w:sz w:val="24"/>
          <w:szCs w:val="24"/>
          <w:shd w:val="clear" w:color="auto" w:fill="FBFBFB"/>
        </w:rPr>
        <w:t>х усилий педагогов и родителей.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AC3">
        <w:rPr>
          <w:rFonts w:ascii="Times New Roman" w:hAnsi="Times New Roman" w:cs="Times New Roman"/>
          <w:b/>
          <w:sz w:val="24"/>
          <w:szCs w:val="24"/>
        </w:rPr>
        <w:t>2.12. Модуль «Экскурсии и походы»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810AC3" w:rsidRPr="00445191" w:rsidRDefault="00810AC3" w:rsidP="0044519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труда, обучения рациональному использованию с</w:t>
      </w:r>
      <w:r w:rsidR="00445191">
        <w:rPr>
          <w:rFonts w:ascii="Times New Roman" w:hAnsi="Times New Roman" w:cs="Times New Roman"/>
          <w:sz w:val="24"/>
          <w:szCs w:val="24"/>
        </w:rPr>
        <w:t xml:space="preserve">воего времени, сил, имущества. 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>2.13. Модуль «Профориентация»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Style w:val="CharAttribute502"/>
          <w:rFonts w:eastAsia="№Е"/>
          <w:i w:val="0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  <w:r w:rsidRPr="00810AC3">
        <w:rPr>
          <w:rStyle w:val="CharAttribute511"/>
          <w:rFonts w:eastAsia="№Е"/>
          <w:sz w:val="24"/>
          <w:szCs w:val="24"/>
        </w:rPr>
        <w:t xml:space="preserve">Эта работа осуществляется </w:t>
      </w:r>
      <w:proofErr w:type="gramStart"/>
      <w:r w:rsidRPr="00810AC3">
        <w:rPr>
          <w:rStyle w:val="CharAttribute512"/>
          <w:rFonts w:eastAsia="№Е"/>
          <w:sz w:val="24"/>
          <w:szCs w:val="24"/>
        </w:rPr>
        <w:t>через</w:t>
      </w:r>
      <w:proofErr w:type="gramEnd"/>
      <w:r w:rsidRPr="00810AC3">
        <w:rPr>
          <w:rStyle w:val="CharAttribute512"/>
          <w:rFonts w:eastAsia="№Е"/>
          <w:sz w:val="24"/>
          <w:szCs w:val="24"/>
        </w:rPr>
        <w:t>: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AC3">
        <w:rPr>
          <w:rStyle w:val="CharAttribute502"/>
          <w:rFonts w:eastAsia="№Е"/>
          <w:sz w:val="24"/>
          <w:szCs w:val="24"/>
        </w:rPr>
        <w:t xml:space="preserve">- </w:t>
      </w:r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циклы </w:t>
      </w:r>
      <w:proofErr w:type="spellStart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- </w:t>
      </w:r>
      <w:proofErr w:type="spellStart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профориентационные</w:t>
      </w:r>
      <w:proofErr w:type="spellEnd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>квесты</w:t>
      </w:r>
      <w:proofErr w:type="spellEnd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- организация на базе детского лагеря </w:t>
      </w:r>
      <w:proofErr w:type="spellStart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</w:t>
      </w:r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lastRenderedPageBreak/>
        <w:t>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810AC3" w:rsidRPr="00445191" w:rsidRDefault="00810AC3" w:rsidP="0044519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- </w:t>
      </w:r>
      <w:r w:rsidRPr="00810AC3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810A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0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AC3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810AC3">
        <w:rPr>
          <w:rFonts w:ascii="Times New Roman" w:hAnsi="Times New Roman" w:cs="Times New Roman"/>
          <w:sz w:val="24"/>
          <w:szCs w:val="24"/>
        </w:rPr>
        <w:t xml:space="preserve"> клас</w:t>
      </w:r>
      <w:r w:rsidR="00445191">
        <w:rPr>
          <w:rFonts w:ascii="Times New Roman" w:hAnsi="Times New Roman" w:cs="Times New Roman"/>
          <w:sz w:val="24"/>
          <w:szCs w:val="24"/>
        </w:rPr>
        <w:t>сах, посещение открытых уроков.</w:t>
      </w:r>
    </w:p>
    <w:p w:rsidR="00810AC3" w:rsidRPr="00810AC3" w:rsidRDefault="00810AC3" w:rsidP="00BE0A5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>2.14. Модуль «</w:t>
      </w:r>
      <w:proofErr w:type="gramStart"/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>Детское</w:t>
      </w:r>
      <w:proofErr w:type="gramEnd"/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>медиапространство</w:t>
      </w:r>
      <w:proofErr w:type="spellEnd"/>
      <w:r w:rsidRPr="00810AC3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детского </w:t>
      </w:r>
      <w:proofErr w:type="spellStart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медиапространства</w:t>
      </w:r>
      <w:proofErr w:type="spellEnd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(создание и распространение текстовой, аудио и </w:t>
      </w:r>
      <w:proofErr w:type="gramStart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 информации</w:t>
      </w:r>
      <w:proofErr w:type="gramEnd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– </w:t>
      </w:r>
      <w:r w:rsidRPr="00810AC3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культуры, формирование </w:t>
      </w:r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810AC3">
        <w:rPr>
          <w:rFonts w:ascii="Times New Roman" w:eastAsia="Calibri" w:hAnsi="Times New Roman" w:cs="Times New Roman"/>
          <w:sz w:val="24"/>
          <w:szCs w:val="24"/>
        </w:rPr>
        <w:t>Воспитательный потенциал</w:t>
      </w:r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детского</w:t>
      </w:r>
      <w:proofErr w:type="gramEnd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0AC3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медиапространства</w:t>
      </w:r>
      <w:r w:rsidRPr="00810AC3">
        <w:rPr>
          <w:rFonts w:ascii="Times New Roman" w:eastAsia="Calibri" w:hAnsi="Times New Roman" w:cs="Times New Roman"/>
          <w:sz w:val="24"/>
          <w:szCs w:val="24"/>
        </w:rPr>
        <w:t>реализуется</w:t>
      </w:r>
      <w:proofErr w:type="spellEnd"/>
      <w:r w:rsidRPr="00810AC3">
        <w:rPr>
          <w:rFonts w:ascii="Times New Roman" w:eastAsia="Calibri" w:hAnsi="Times New Roman" w:cs="Times New Roman"/>
          <w:sz w:val="24"/>
          <w:szCs w:val="24"/>
        </w:rPr>
        <w:t xml:space="preserve"> в рамках следующих видов и форм деятельности: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Calibri" w:hAnsi="Times New Roman" w:cs="Times New Roman"/>
          <w:sz w:val="24"/>
          <w:szCs w:val="24"/>
        </w:rPr>
        <w:t xml:space="preserve">- детский </w:t>
      </w: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0AC3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spellStart"/>
      <w:r w:rsidRPr="00810AC3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810AC3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810AC3" w:rsidRPr="00810AC3" w:rsidRDefault="00810AC3" w:rsidP="00BE0A5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2.15. Модуль </w:t>
      </w:r>
      <w:r w:rsidRPr="00810AC3">
        <w:rPr>
          <w:rFonts w:ascii="Times New Roman" w:hAnsi="Times New Roman" w:cs="Times New Roman"/>
          <w:b/>
          <w:sz w:val="24"/>
          <w:szCs w:val="24"/>
        </w:rPr>
        <w:t>«Цифровая среда воспитания»</w:t>
      </w:r>
    </w:p>
    <w:p w:rsidR="00810AC3" w:rsidRPr="00810AC3" w:rsidRDefault="00810AC3" w:rsidP="00BE0A51">
      <w:pPr>
        <w:pStyle w:val="a7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AC3">
        <w:rPr>
          <w:rFonts w:ascii="Times New Roman" w:hAnsi="Times New Roman" w:cs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810AC3" w:rsidRPr="00810AC3" w:rsidRDefault="00810AC3" w:rsidP="00BE0A51">
      <w:pPr>
        <w:pStyle w:val="a7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AC3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</w:t>
      </w:r>
      <w:r w:rsidRPr="0081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810AC3"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810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:rsidR="00810AC3" w:rsidRPr="00810AC3" w:rsidRDefault="00810AC3" w:rsidP="00BE0A51">
      <w:pPr>
        <w:pStyle w:val="a7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AC3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 предполагает следующее:</w:t>
      </w:r>
    </w:p>
    <w:p w:rsidR="00810AC3" w:rsidRPr="00810AC3" w:rsidRDefault="00810AC3" w:rsidP="00BE0A51">
      <w:pPr>
        <w:pStyle w:val="a7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AC3">
        <w:rPr>
          <w:rFonts w:ascii="Times New Roman" w:hAnsi="Times New Roman" w:cs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810AC3" w:rsidRPr="00445191" w:rsidRDefault="00810AC3" w:rsidP="00445191">
      <w:pPr>
        <w:pStyle w:val="a7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AC3">
        <w:rPr>
          <w:rFonts w:ascii="Times New Roman" w:hAnsi="Times New Roman" w:cs="Times New Roman"/>
          <w:sz w:val="24"/>
          <w:szCs w:val="24"/>
          <w:lang w:val="ru-RU"/>
        </w:rPr>
        <w:t>- освещение деятельности детского лагеря в официальн</w:t>
      </w:r>
      <w:r w:rsidR="00445191">
        <w:rPr>
          <w:rFonts w:ascii="Times New Roman" w:hAnsi="Times New Roman" w:cs="Times New Roman"/>
          <w:sz w:val="24"/>
          <w:szCs w:val="24"/>
          <w:lang w:val="ru-RU"/>
        </w:rPr>
        <w:t>ых группах в социальных сетях</w:t>
      </w:r>
      <w:proofErr w:type="gramStart"/>
      <w:r w:rsidR="00445191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810AC3" w:rsidRPr="00810AC3" w:rsidRDefault="00810AC3" w:rsidP="00BE0A51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2.16. Модуль «Социальное партнерство»</w:t>
      </w:r>
    </w:p>
    <w:p w:rsidR="00810AC3" w:rsidRPr="00810AC3" w:rsidRDefault="00810AC3" w:rsidP="00BE0A51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t>Взаимодействие</w:t>
      </w:r>
      <w:r w:rsidRPr="00810AC3">
        <w:rPr>
          <w:rFonts w:ascii="Times New Roman" w:eastAsia="Times New Roman" w:hAnsi="Times New Roman" w:cs="Times New Roman"/>
          <w:bCs/>
          <w:iCs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810AC3" w:rsidRPr="00810AC3" w:rsidRDefault="00810AC3" w:rsidP="00BE0A51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t>Реализация воспитательного потенциала социального партнерства предусматривает:</w:t>
      </w:r>
    </w:p>
    <w:p w:rsidR="00810AC3" w:rsidRPr="00810AC3" w:rsidRDefault="00810AC3" w:rsidP="00BE0A51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</w:t>
      </w: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>открытых дверей, государственные, региональные, тематические праздники, торжественные мероприятия и т.п.);</w:t>
      </w:r>
    </w:p>
    <w:p w:rsidR="00810AC3" w:rsidRPr="00810AC3" w:rsidRDefault="00810AC3" w:rsidP="00BE0A51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810AC3" w:rsidRPr="00D467C0" w:rsidRDefault="00810AC3" w:rsidP="00D467C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810AC3" w:rsidRPr="00D467C0" w:rsidRDefault="00810AC3" w:rsidP="00D467C0">
      <w:pPr>
        <w:spacing w:after="0" w:line="360" w:lineRule="auto"/>
        <w:rPr>
          <w:rFonts w:ascii="Times New Roman" w:eastAsia="№Е" w:hAnsi="Times New Roman" w:cs="Times New Roman"/>
          <w:b/>
          <w:iCs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III. ОРГАНИЗАЦ</w:t>
      </w:r>
      <w:r w:rsidR="004451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ИЯ ВОСПИТАТЕЛЬНОЙ ДЕЯТЕЛЬНОСТИ </w:t>
      </w:r>
    </w:p>
    <w:p w:rsidR="00810AC3" w:rsidRPr="00810AC3" w:rsidRDefault="00810AC3" w:rsidP="00BE0A51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Особенности организации воспитательной деятельности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значимые виды совместной деятельности.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810AC3" w:rsidRPr="00810AC3" w:rsidRDefault="00810AC3" w:rsidP="00BE0A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оздоровительный лагерь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лагерь способствуют формированию у ребят не подавляющего личность коллективизма, коммуникативных навыков. Летний отдых сегодня – это не только социальная защита, это еще и полигон для творческого развития, обогащения духовного мира и интеллекта ребенка. Обязательным является вовлечение в лагерь  ребят из многодетных и малообеспеченных семей. Для организации интересной, событийной жизни лагеря, воспитания и развития детей на период работы лагеря составляется программа лагерной смены, которая включает в себя описание особенностей уклада смены, контингента детей, тематическую направленность работы, правила и принципы жизнедеятельности.</w:t>
      </w:r>
      <w:r w:rsidR="00AC1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Немаловажную роль играет взаимодействие с ДК и сельской библиотекой. Многие мероприятия проводятся специалистами КИТ, что вносит в организацию лагеря профессионализм в подготовке и проведении мероприятий, </w:t>
      </w:r>
      <w:r w:rsidR="00154FE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знакомству с разными профессиями.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творческий характер деятельности;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многопрофильность</w:t>
      </w:r>
      <w:proofErr w:type="spell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самоактуализация</w:t>
      </w:r>
      <w:proofErr w:type="spellEnd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характеристики уклада детского лагеря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организационно-правовая форма, направленность детского лагеря, образовательных программ (смен), режим деятельности;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социальных партнеров;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детского лагеря, определяющие «уникальность» лагеря;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810AC3" w:rsidRPr="00810AC3" w:rsidRDefault="00810AC3" w:rsidP="0044519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- кадровое обеспечен</w:t>
      </w:r>
      <w:r w:rsidR="00445191">
        <w:rPr>
          <w:rFonts w:ascii="Times New Roman" w:eastAsia="Times New Roman" w:hAnsi="Times New Roman" w:cs="Times New Roman"/>
          <w:color w:val="000000"/>
          <w:sz w:val="24"/>
          <w:szCs w:val="24"/>
        </w:rPr>
        <w:t>ие воспитательной деятельности.</w:t>
      </w:r>
    </w:p>
    <w:p w:rsidR="00810AC3" w:rsidRPr="00810AC3" w:rsidRDefault="00810AC3" w:rsidP="00BE0A51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Анализ воспитательного процесса и результатов воспитания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в конце смены с целью выявления основных проблем и последующего их решения,</w:t>
      </w:r>
      <w:r w:rsidRPr="00810AC3">
        <w:rPr>
          <w:rFonts w:ascii="Times New Roman" w:hAnsi="Times New Roman" w:cs="Times New Roman"/>
          <w:sz w:val="24"/>
          <w:szCs w:val="24"/>
        </w:rPr>
        <w:t xml:space="preserve"> совершенствования воспитательной работы в детском лагере.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810AC3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810AC3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направления анализа воспитательного процесса: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Результаты воспитания, социализации и саморазвития детей.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Важную роль играет </w:t>
      </w:r>
      <w:r w:rsidRPr="00810AC3">
        <w:rPr>
          <w:rFonts w:ascii="Times New Roman" w:hAnsi="Times New Roman" w:cs="Times New Roman"/>
          <w:sz w:val="24"/>
          <w:szCs w:val="24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Состояние </w:t>
      </w:r>
      <w:r w:rsidRPr="00810AC3">
        <w:rPr>
          <w:rFonts w:ascii="Times New Roman" w:hAnsi="Times New Roman" w:cs="Times New Roman"/>
          <w:iCs/>
          <w:sz w:val="24"/>
          <w:szCs w:val="24"/>
        </w:rPr>
        <w:t>организуемой в детском лагере совместной деятельности детей и взрослых.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детском лагере </w:t>
      </w: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810AC3">
        <w:rPr>
          <w:rFonts w:ascii="Times New Roman" w:hAnsi="Times New Roman" w:cs="Times New Roman"/>
          <w:iCs/>
          <w:sz w:val="24"/>
          <w:szCs w:val="24"/>
        </w:rPr>
        <w:t>совместной деятельности детей и взрослых</w:t>
      </w:r>
      <w:r w:rsidRPr="00810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сосредотачивается на вопросах, связанных с качеством</w:t>
      </w:r>
      <w:proofErr w:type="gramStart"/>
      <w:r w:rsidRPr="00810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Методы анализа, которые используются детским лагерем при проведении самоанализа организуемой воспитательной работы: 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10AC3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gramEnd"/>
      <w:r w:rsidRPr="00810AC3">
        <w:rPr>
          <w:rFonts w:ascii="Times New Roman" w:hAnsi="Times New Roman" w:cs="Times New Roman"/>
          <w:sz w:val="24"/>
          <w:szCs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 xml:space="preserve">Основным предметом </w:t>
      </w:r>
      <w:proofErr w:type="gramStart"/>
      <w:r w:rsidRPr="00810AC3">
        <w:rPr>
          <w:rFonts w:ascii="Times New Roman" w:hAnsi="Times New Roman" w:cs="Times New Roman"/>
          <w:sz w:val="24"/>
          <w:szCs w:val="24"/>
        </w:rPr>
        <w:t>анализа, организуемого в детском лагере воспитательного процесса является</w:t>
      </w:r>
      <w:proofErr w:type="gramEnd"/>
      <w:r w:rsidRPr="00810AC3">
        <w:rPr>
          <w:rFonts w:ascii="Times New Roman" w:hAnsi="Times New Roman" w:cs="Times New Roman"/>
          <w:sz w:val="24"/>
          <w:szCs w:val="24"/>
        </w:rPr>
        <w:t xml:space="preserve"> воспитательная работа.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10AC3">
        <w:rPr>
          <w:rFonts w:ascii="Times New Roman" w:hAnsi="Times New Roman" w:cs="Times New Roman"/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:rsidR="00810AC3" w:rsidRPr="00810AC3" w:rsidRDefault="00810AC3" w:rsidP="00BE0A51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10AC3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810AC3">
        <w:rPr>
          <w:rFonts w:ascii="Times New Roman" w:hAnsi="Times New Roman" w:cs="Times New Roman"/>
          <w:sz w:val="24"/>
          <w:szCs w:val="24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10AC3" w:rsidRPr="00810AC3" w:rsidRDefault="00810AC3" w:rsidP="00810AC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10AC3" w:rsidRPr="00810AC3" w:rsidSect="00BE0A51">
          <w:pgSz w:w="11906" w:h="16838"/>
          <w:pgMar w:top="709" w:right="845" w:bottom="1135" w:left="851" w:header="567" w:footer="0" w:gutter="0"/>
          <w:cols w:space="720"/>
        </w:sectPr>
      </w:pPr>
    </w:p>
    <w:p w:rsidR="00810AC3" w:rsidRPr="00810AC3" w:rsidRDefault="00810AC3" w:rsidP="00810AC3">
      <w:pPr>
        <w:pStyle w:val="12"/>
        <w:tabs>
          <w:tab w:val="left" w:pos="1276"/>
        </w:tabs>
        <w:spacing w:before="0" w:after="0"/>
        <w:ind w:right="-6" w:firstLine="850"/>
        <w:jc w:val="right"/>
      </w:pPr>
      <w:r w:rsidRPr="00810AC3">
        <w:lastRenderedPageBreak/>
        <w:t>Приложение</w:t>
      </w:r>
    </w:p>
    <w:p w:rsidR="00810AC3" w:rsidRPr="00810AC3" w:rsidRDefault="00810AC3" w:rsidP="00810AC3">
      <w:pPr>
        <w:pStyle w:val="12"/>
        <w:tabs>
          <w:tab w:val="left" w:pos="1276"/>
        </w:tabs>
        <w:spacing w:before="0" w:after="0"/>
        <w:ind w:right="-6"/>
        <w:jc w:val="right"/>
      </w:pPr>
    </w:p>
    <w:p w:rsidR="00810AC3" w:rsidRPr="00810AC3" w:rsidRDefault="00810AC3" w:rsidP="00810AC3">
      <w:pPr>
        <w:pStyle w:val="12"/>
        <w:spacing w:before="120" w:after="0"/>
        <w:ind w:right="-6" w:firstLine="709"/>
        <w:jc w:val="center"/>
        <w:rPr>
          <w:b/>
          <w:bCs/>
        </w:rPr>
      </w:pPr>
      <w:r w:rsidRPr="00810AC3">
        <w:rPr>
          <w:b/>
          <w:bCs/>
        </w:rPr>
        <w:t xml:space="preserve">КАЛЕНДАРНЫЙ ПЛАН ВОСПИТАТЕЛЬНОЙ РАБОТЫ </w:t>
      </w:r>
    </w:p>
    <w:p w:rsidR="00810AC3" w:rsidRPr="00810AC3" w:rsidRDefault="00810AC3" w:rsidP="00810AC3">
      <w:pPr>
        <w:pStyle w:val="12"/>
        <w:spacing w:before="120" w:after="0"/>
        <w:ind w:right="-6" w:firstLine="709"/>
        <w:jc w:val="center"/>
        <w:rPr>
          <w:b/>
        </w:rPr>
      </w:pPr>
      <w:r w:rsidRPr="00810AC3">
        <w:rPr>
          <w:b/>
          <w:bCs/>
        </w:rPr>
        <w:t>ДЕТСКОГО ЛАГЕРЯ</w:t>
      </w:r>
    </w:p>
    <w:p w:rsidR="00810AC3" w:rsidRPr="00810AC3" w:rsidRDefault="00810AC3" w:rsidP="00810AC3">
      <w:pPr>
        <w:pStyle w:val="12"/>
        <w:spacing w:before="0" w:after="0"/>
        <w:ind w:right="-6" w:firstLine="709"/>
        <w:jc w:val="center"/>
        <w:rPr>
          <w:b/>
          <w:bCs/>
        </w:rPr>
      </w:pPr>
      <w:r w:rsidRPr="00810AC3">
        <w:rPr>
          <w:b/>
          <w:bCs/>
        </w:rPr>
        <w:t>на 2023 год</w:t>
      </w:r>
    </w:p>
    <w:p w:rsidR="00810AC3" w:rsidRPr="00810AC3" w:rsidRDefault="00810AC3" w:rsidP="00810AC3">
      <w:pPr>
        <w:pStyle w:val="12"/>
        <w:spacing w:before="0" w:after="0"/>
        <w:ind w:right="-6" w:firstLine="709"/>
        <w:jc w:val="center"/>
        <w:rPr>
          <w:b/>
          <w:bCs/>
        </w:rPr>
      </w:pPr>
    </w:p>
    <w:p w:rsidR="00810AC3" w:rsidRPr="00810AC3" w:rsidRDefault="00810AC3" w:rsidP="00810AC3">
      <w:pPr>
        <w:pStyle w:val="12"/>
        <w:spacing w:before="0" w:after="0"/>
        <w:ind w:right="-6" w:firstLine="709"/>
        <w:jc w:val="center"/>
        <w:rPr>
          <w:b/>
          <w:bCs/>
        </w:rPr>
      </w:pPr>
    </w:p>
    <w:p w:rsidR="00810AC3" w:rsidRPr="00810AC3" w:rsidRDefault="00810AC3" w:rsidP="00810AC3">
      <w:pPr>
        <w:pStyle w:val="12"/>
        <w:spacing w:before="0" w:after="0"/>
        <w:ind w:right="-6" w:firstLine="709"/>
        <w:jc w:val="center"/>
        <w:rPr>
          <w:b/>
          <w:bCs/>
        </w:rPr>
      </w:pPr>
    </w:p>
    <w:p w:rsidR="00810AC3" w:rsidRPr="00810AC3" w:rsidRDefault="00810AC3" w:rsidP="00810AC3">
      <w:pPr>
        <w:spacing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10AC3" w:rsidRPr="00810AC3" w:rsidRDefault="00810AC3" w:rsidP="00810AC3">
      <w:pPr>
        <w:spacing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810AC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уровни проведения мероприятий.</w:t>
      </w:r>
    </w:p>
    <w:p w:rsidR="00810AC3" w:rsidRPr="00810AC3" w:rsidRDefault="00810AC3" w:rsidP="00810AC3">
      <w:pPr>
        <w:spacing w:line="36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AC3">
        <w:rPr>
          <w:rFonts w:ascii="Times New Roman" w:eastAsia="Times New Roman" w:hAnsi="Times New Roman" w:cs="Times New Roman"/>
          <w:sz w:val="24"/>
          <w:szCs w:val="24"/>
        </w:rPr>
        <w:t xml:space="preserve">Год посвящен </w:t>
      </w:r>
      <w:r w:rsidRPr="00810AC3">
        <w:rPr>
          <w:rFonts w:ascii="Times New Roman" w:eastAsia="Times New Roman" w:hAnsi="Times New Roman" w:cs="Times New Roman"/>
          <w:i/>
          <w:sz w:val="24"/>
          <w:szCs w:val="24"/>
        </w:rPr>
        <w:t>ПЕДАГОГУ И НАСТАВНИКУ</w:t>
      </w:r>
    </w:p>
    <w:tbl>
      <w:tblPr>
        <w:tblW w:w="10320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686"/>
        <w:gridCol w:w="1417"/>
        <w:gridCol w:w="1701"/>
        <w:gridCol w:w="1417"/>
        <w:gridCol w:w="1409"/>
      </w:tblGrid>
      <w:tr w:rsidR="00810AC3" w:rsidRPr="00810AC3" w:rsidTr="003129B3">
        <w:trPr>
          <w:trHeight w:val="31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pStyle w:val="12"/>
              <w:spacing w:before="0" w:after="0" w:line="276" w:lineRule="auto"/>
              <w:ind w:right="-5"/>
              <w:jc w:val="center"/>
              <w:rPr>
                <w:b/>
                <w:bCs/>
              </w:rPr>
            </w:pPr>
            <w:r w:rsidRPr="00810AC3">
              <w:rPr>
                <w:b/>
                <w:bCs/>
              </w:rPr>
              <w:t xml:space="preserve">№ </w:t>
            </w:r>
            <w:proofErr w:type="gramStart"/>
            <w:r w:rsidRPr="00810AC3">
              <w:rPr>
                <w:b/>
                <w:bCs/>
              </w:rPr>
              <w:t>п</w:t>
            </w:r>
            <w:proofErr w:type="gramEnd"/>
            <w:r w:rsidRPr="00810AC3">
              <w:rPr>
                <w:b/>
                <w:bCs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pStyle w:val="12"/>
              <w:spacing w:before="0" w:after="0" w:line="276" w:lineRule="auto"/>
              <w:ind w:right="-5"/>
              <w:jc w:val="center"/>
            </w:pPr>
            <w:r w:rsidRPr="00810AC3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10AC3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10AC3"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:rsidR="00810AC3" w:rsidRPr="00810AC3" w:rsidTr="003129B3">
        <w:trPr>
          <w:trHeight w:val="623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0AC3" w:rsidRPr="00810AC3" w:rsidRDefault="0081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0AC3" w:rsidRPr="00810AC3" w:rsidRDefault="0081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0AC3" w:rsidRPr="00810AC3" w:rsidRDefault="00810AC3">
            <w:pPr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10AC3">
              <w:rPr>
                <w:rFonts w:cs="Times New Roman"/>
                <w:b/>
                <w:bCs/>
              </w:rPr>
              <w:t>Всероссийский/</w:t>
            </w:r>
          </w:p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  <w:b/>
              </w:rPr>
            </w:pPr>
            <w:r w:rsidRPr="00810AC3"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pStyle w:val="a8"/>
              <w:spacing w:line="276" w:lineRule="auto"/>
              <w:rPr>
                <w:rFonts w:cs="Times New Roman"/>
                <w:b/>
              </w:rPr>
            </w:pPr>
            <w:r w:rsidRPr="00810AC3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10AC3">
              <w:rPr>
                <w:rFonts w:cs="Times New Roman"/>
                <w:b/>
                <w:bCs/>
              </w:rPr>
              <w:t>Отряд</w:t>
            </w:r>
          </w:p>
        </w:tc>
      </w:tr>
      <w:tr w:rsidR="00810AC3" w:rsidRPr="00810AC3" w:rsidTr="003129B3">
        <w:trPr>
          <w:trHeight w:val="310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Модуль «Будущее России»</w:t>
            </w:r>
          </w:p>
        </w:tc>
      </w:tr>
      <w:tr w:rsidR="00810AC3" w:rsidRPr="00810AC3" w:rsidTr="003129B3">
        <w:trPr>
          <w:trHeight w:val="31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  <w:r w:rsidRPr="00810AC3">
              <w:rPr>
                <w:rFonts w:cs="Times New Roman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1F5B" w:rsidRPr="00810AC3" w:rsidRDefault="00941F5B" w:rsidP="00941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молодежи</w:t>
            </w:r>
          </w:p>
          <w:p w:rsidR="00810AC3" w:rsidRPr="00810AC3" w:rsidRDefault="00810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  <w:r w:rsidRPr="00810AC3">
              <w:rPr>
                <w:rFonts w:cs="Times New Roman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41F5B" w:rsidRPr="00810AC3" w:rsidRDefault="00941F5B" w:rsidP="00941F5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E">
              <w:rPr>
                <w:sz w:val="24"/>
                <w:szCs w:val="24"/>
              </w:rPr>
              <w:t>День семьи, любви и верности</w:t>
            </w:r>
          </w:p>
          <w:p w:rsidR="00810AC3" w:rsidRPr="00810AC3" w:rsidRDefault="0081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AC3" w:rsidRPr="00810AC3" w:rsidRDefault="00810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tabs>
                <w:tab w:val="left" w:pos="2436"/>
              </w:tabs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Церемониал спуска-поднятия флага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лагеря. Игра </w:t>
            </w:r>
            <w:proofErr w:type="gramStart"/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утешествие «Всё нам лето подарило»</w:t>
            </w:r>
          </w:p>
          <w:p w:rsidR="00810AC3" w:rsidRPr="00810AC3" w:rsidRDefault="00810AC3">
            <w:pPr>
              <w:tabs>
                <w:tab w:val="left" w:pos="2436"/>
              </w:tabs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0AC3" w:rsidRPr="00810AC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дни: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дружбы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игр и затей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Природы и экологии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Библиотеки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села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Долга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Родины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зеленого огонька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силы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эрудитов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мира и толерантности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музея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города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tabs>
                <w:tab w:val="left" w:pos="2436"/>
              </w:tabs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 «Закрытие лагеря».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Модуль «Отрядная работа»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отрядов, распределение обязанностей. Оформление отрядных уголков, разучивание песен, </w:t>
            </w:r>
            <w:proofErr w:type="spellStart"/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речёвок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 w:rsidP="00941F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ко Дню семьи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газет «</w:t>
            </w:r>
            <w:proofErr w:type="spellStart"/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Витамишки</w:t>
            </w:r>
            <w:proofErr w:type="spellEnd"/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-ребятишкам»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«Моё село»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«Мы разные, но мы вместе»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Прощальный огонек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Модуль «КТД»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оформления отрядных уголков «Наш отряд»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Акция «Украсим планету цветами. Цветочный кроссинг»</w:t>
            </w:r>
          </w:p>
          <w:p w:rsidR="00810AC3" w:rsidRPr="00810AC3" w:rsidRDefault="00810A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«Закрытие лагеря».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Модуль «Самоуправление» 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отрядов, распределение обязанностей.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Модуль </w:t>
            </w:r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«Дополнительное образование»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творческих мастерских и кружков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Модуль </w:t>
            </w:r>
            <w:r w:rsidRPr="00810AC3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  <w:t>«Здоровый образ жизни»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осмотр,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подвижные игры на свежем воздухе, закаливание.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spacing w:line="360" w:lineRule="auto"/>
              <w:ind w:firstLine="5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</w:pPr>
            <w:r w:rsidRPr="00810AC3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  <w:t>Модуль «Организация предметно-эстетической среды»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 рисунков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экрана настроения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места проведения лагерных событийных мероприятий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3" w:rsidRPr="00810AC3" w:rsidTr="003129B3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  <w:t>Модуль «Профилактика и безопасность»</w:t>
            </w:r>
          </w:p>
        </w:tc>
      </w:tr>
      <w:tr w:rsidR="00810AC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7435A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и:</w:t>
            </w:r>
          </w:p>
          <w:p w:rsidR="00810AC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743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«Правила безопасного поведения детей в летнем оздоровительном лагере»</w:t>
            </w:r>
          </w:p>
          <w:p w:rsidR="003129B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«Безопасность детей при проведении спортивных мероприятий»</w:t>
            </w:r>
          </w:p>
          <w:p w:rsidR="003129B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«Правила поведения детей  при проведении прогулок и походов»</w:t>
            </w:r>
          </w:p>
          <w:p w:rsidR="003129B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 Противопожарная безопасность в помещении и на природе»</w:t>
            </w:r>
          </w:p>
          <w:p w:rsidR="003129B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«Безопасность при купании»</w:t>
            </w:r>
          </w:p>
          <w:p w:rsidR="003129B3" w:rsidRPr="00810AC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10AC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10AC3" w:rsidRPr="00810AC3" w:rsidRDefault="0081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B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мира и толерантности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B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Default="003129B3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Конкурсная программа по ПДД «Мы правила все знаем и все их выполняем»</w:t>
            </w:r>
          </w:p>
          <w:p w:rsidR="003129B3" w:rsidRPr="00F0730B" w:rsidRDefault="003129B3" w:rsidP="003129B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0730B">
              <w:rPr>
                <w:rFonts w:ascii="Times New Roman" w:hAnsi="Times New Roman"/>
                <w:spacing w:val="-1"/>
              </w:rPr>
              <w:t xml:space="preserve"> Тематическая выставка-просмотр </w:t>
            </w:r>
            <w:r w:rsidRPr="00F0730B">
              <w:rPr>
                <w:rFonts w:ascii="Times New Roman" w:hAnsi="Times New Roman"/>
              </w:rPr>
              <w:t>«Изучаем ПДД. Предупреждаем ДТП!»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сельск</w:t>
            </w:r>
            <w:proofErr w:type="spellEnd"/>
            <w:r>
              <w:rPr>
                <w:rFonts w:ascii="Times New Roman" w:hAnsi="Times New Roman"/>
              </w:rPr>
              <w:t xml:space="preserve"> библ.)</w:t>
            </w:r>
          </w:p>
          <w:p w:rsidR="003129B3" w:rsidRDefault="003129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B3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129B3" w:rsidRPr="003129B3" w:rsidRDefault="003129B3" w:rsidP="003129B3">
            <w:pPr>
              <w:spacing w:line="360" w:lineRule="auto"/>
              <w:ind w:firstLine="5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</w:pPr>
            <w:r w:rsidRPr="00810AC3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  <w:t>Модуль «Работа с вожатыми/воспитателями»</w:t>
            </w:r>
          </w:p>
        </w:tc>
      </w:tr>
      <w:tr w:rsidR="003129B3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Установочная конференция для воспитателей лагеря, разработка плана работы, методические рекомендации по организации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129B3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129B3" w:rsidRPr="00810AC3" w:rsidRDefault="0031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Корректировка планов работы на день, анализ работы за день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Подведение итогов и анализ работы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</w:rPr>
              <w:t>Модуль «Работа с родителями»</w:t>
            </w: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Запись детей в лагерь, знакомство с работой пришкольного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Взаимодействие с родителями по вопросам жизнедеятельности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Индивидуальные консультации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Приглашение на итоговое мероприятие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94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Экскурсия в сельскую библиотеку. Интеллектуальный конкурс «Знатоки русских сказок.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270F7D" w:rsidRDefault="00270F7D" w:rsidP="00270F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Модуль «Профориентация»</w:t>
            </w: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библиотеки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экскурсия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накомство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профессией библиотекаря)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7D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Самоделкина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70F7D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F7D" w:rsidRPr="00810AC3" w:rsidRDefault="0027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42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Модуль «</w:t>
            </w:r>
            <w:proofErr w:type="gramStart"/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Детское</w:t>
            </w:r>
            <w:proofErr w:type="gramEnd"/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медиапространство</w:t>
            </w:r>
            <w:proofErr w:type="spellEnd"/>
            <w:r w:rsidRPr="00810AC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5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Смена информации в уголке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Фоторепортажи с событийных мероприятий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342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 w:rsidP="00186342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A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</w:t>
            </w:r>
            <w:r w:rsidRPr="00810AC3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среда воспитания»</w:t>
            </w: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Освещение жизни лагеря в сообществе ВК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Дискуссионная площадка «Апельсин» (Интернет-да или нет»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342" w:rsidRPr="00810AC3" w:rsidTr="00186342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Модуль «Социальное партнерство»</w:t>
            </w: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Концертная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Глазовчанки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 (в СДК)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Командная игра-викторина по экологии «Берегите Землю от мусора» (сельская библ.)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 w:rsidP="003129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Экскурсия в сельскую библиотеку. Интеллектуальный конкурс «Знатоки русских сказок.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4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AC1192" w:rsidP="003129B3">
            <w:pPr>
              <w:spacing w:after="15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осмотр (ФАП)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конец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634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6342" w:rsidRPr="00810AC3" w:rsidRDefault="0018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Беседа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Лето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насекомые» (ФАП)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Литературно- музыкальная гостиная, посвящённая дню России «Живи и здравствуй, Русь святая!» (СДК)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игра «Многоликая Россия» (сельская библ.)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shd w:val="clear" w:color="auto" w:fill="FFFFFF"/>
              </w:rPr>
              <w:t>«В гостях у 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Нюлэсмурта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 (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сельск.б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Исторический день народного батыра (СДК)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</w:rPr>
              <w:t>Литературно - игровая гостиная «От поэтического понедельника до сказочной субботы» (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сельск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. библ.)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92" w:rsidRPr="00810AC3" w:rsidTr="003129B3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pStyle w:val="a8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 w:rsidP="00AC1192">
            <w:pPr>
              <w:spacing w:after="15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spacing w:val="-1"/>
              </w:rPr>
              <w:t xml:space="preserve">Тематическая выставка-просмотр </w:t>
            </w:r>
            <w:r>
              <w:rPr>
                <w:rFonts w:ascii="Times New Roman" w:hAnsi="Times New Roman"/>
              </w:rPr>
              <w:t>«Изучаем ПДД. Предупреждаем ДТП!» (</w:t>
            </w:r>
            <w:proofErr w:type="spellStart"/>
            <w:r>
              <w:rPr>
                <w:rFonts w:ascii="Times New Roman" w:hAnsi="Times New Roman"/>
              </w:rPr>
              <w:t>сельск</w:t>
            </w:r>
            <w:proofErr w:type="spellEnd"/>
            <w:r>
              <w:rPr>
                <w:rFonts w:ascii="Times New Roman" w:hAnsi="Times New Roman"/>
              </w:rPr>
              <w:t xml:space="preserve"> библ.)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AC1192" w:rsidRPr="00810AC3" w:rsidRDefault="00F8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C1192" w:rsidRPr="00810AC3" w:rsidRDefault="00AC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AC3" w:rsidRPr="00810AC3" w:rsidRDefault="00810AC3" w:rsidP="00810AC3">
      <w:pPr>
        <w:rPr>
          <w:rFonts w:ascii="Times New Roman" w:hAnsi="Times New Roman" w:cs="Times New Roman"/>
          <w:sz w:val="24"/>
          <w:szCs w:val="24"/>
        </w:rPr>
      </w:pPr>
    </w:p>
    <w:p w:rsidR="00810AC3" w:rsidRPr="00810AC3" w:rsidRDefault="00810AC3" w:rsidP="00810AC3">
      <w:pPr>
        <w:rPr>
          <w:rFonts w:ascii="Times New Roman" w:hAnsi="Times New Roman" w:cs="Times New Roman"/>
          <w:sz w:val="24"/>
          <w:szCs w:val="24"/>
        </w:rPr>
      </w:pPr>
    </w:p>
    <w:p w:rsidR="00186342" w:rsidRPr="00810AC3" w:rsidRDefault="00186342">
      <w:pPr>
        <w:rPr>
          <w:rFonts w:ascii="Times New Roman" w:hAnsi="Times New Roman" w:cs="Times New Roman"/>
          <w:sz w:val="24"/>
          <w:szCs w:val="24"/>
        </w:rPr>
      </w:pPr>
    </w:p>
    <w:sectPr w:rsidR="00186342" w:rsidRPr="00810AC3" w:rsidSect="002B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21F"/>
    <w:rsid w:val="00127CB1"/>
    <w:rsid w:val="00154FE6"/>
    <w:rsid w:val="00156536"/>
    <w:rsid w:val="00186342"/>
    <w:rsid w:val="00270F7D"/>
    <w:rsid w:val="00287BD9"/>
    <w:rsid w:val="002B6142"/>
    <w:rsid w:val="003129B3"/>
    <w:rsid w:val="00445191"/>
    <w:rsid w:val="00810AC3"/>
    <w:rsid w:val="008C40FC"/>
    <w:rsid w:val="00941F5B"/>
    <w:rsid w:val="00A67341"/>
    <w:rsid w:val="00AC1192"/>
    <w:rsid w:val="00BE0A51"/>
    <w:rsid w:val="00D467C0"/>
    <w:rsid w:val="00F61CAB"/>
    <w:rsid w:val="00F7421F"/>
    <w:rsid w:val="00F844EA"/>
    <w:rsid w:val="00FC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C3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810AC3"/>
    <w:pP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10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qFormat/>
    <w:rsid w:val="00810AC3"/>
    <w:pPr>
      <w:shd w:val="clear" w:color="auto" w:fill="FFFFFF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ko-KR" w:bidi="hi-IN"/>
    </w:rPr>
  </w:style>
  <w:style w:type="character" w:customStyle="1" w:styleId="a4">
    <w:name w:val="Основной текст Знак"/>
    <w:basedOn w:val="a0"/>
    <w:link w:val="a3"/>
    <w:semiHidden/>
    <w:rsid w:val="00810AC3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5">
    <w:name w:val="Body Text Indent"/>
    <w:basedOn w:val="a"/>
    <w:link w:val="a6"/>
    <w:semiHidden/>
    <w:unhideWhenUsed/>
    <w:qFormat/>
    <w:rsid w:val="00810AC3"/>
    <w:pP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semiHidden/>
    <w:rsid w:val="00810A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7">
    <w:name w:val="List Paragraph"/>
    <w:basedOn w:val="a"/>
    <w:qFormat/>
    <w:rsid w:val="00810AC3"/>
    <w:pPr>
      <w:shd w:val="clear" w:color="auto" w:fill="FFFFFF"/>
      <w:spacing w:after="0" w:line="240" w:lineRule="auto"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  <w:style w:type="paragraph" w:customStyle="1" w:styleId="12">
    <w:name w:val="Обычный (веб)1"/>
    <w:basedOn w:val="a"/>
    <w:qFormat/>
    <w:rsid w:val="00810AC3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8">
    <w:name w:val="Содержимое таблицы"/>
    <w:basedOn w:val="a"/>
    <w:qFormat/>
    <w:rsid w:val="00810AC3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10AC3"/>
    <w:pP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11">
    <w:name w:val="Заголовок 1 Знак1"/>
    <w:link w:val="1"/>
    <w:qFormat/>
    <w:locked/>
    <w:rsid w:val="00810AC3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CharAttribute484">
    <w:name w:val="CharAttribute484"/>
    <w:qFormat/>
    <w:rsid w:val="00810A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qFormat/>
    <w:rsid w:val="00810AC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qFormat/>
    <w:rsid w:val="00810A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qFormat/>
    <w:rsid w:val="00810A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qFormat/>
    <w:rsid w:val="00810AC3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53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C3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810AC3"/>
    <w:pP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10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qFormat/>
    <w:rsid w:val="00810AC3"/>
    <w:pPr>
      <w:shd w:val="clear" w:color="auto" w:fill="FFFFFF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ko-KR" w:bidi="hi-IN"/>
    </w:rPr>
  </w:style>
  <w:style w:type="character" w:customStyle="1" w:styleId="a4">
    <w:name w:val="Основной текст Знак"/>
    <w:basedOn w:val="a0"/>
    <w:link w:val="a3"/>
    <w:semiHidden/>
    <w:rsid w:val="00810AC3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5">
    <w:name w:val="Body Text Indent"/>
    <w:basedOn w:val="a"/>
    <w:link w:val="a6"/>
    <w:semiHidden/>
    <w:unhideWhenUsed/>
    <w:qFormat/>
    <w:rsid w:val="00810AC3"/>
    <w:pP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semiHidden/>
    <w:rsid w:val="00810AC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styleId="a7">
    <w:name w:val="List Paragraph"/>
    <w:basedOn w:val="a"/>
    <w:qFormat/>
    <w:rsid w:val="00810AC3"/>
    <w:pPr>
      <w:shd w:val="clear" w:color="auto" w:fill="FFFFFF"/>
      <w:spacing w:after="0" w:line="240" w:lineRule="auto"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  <w:style w:type="paragraph" w:customStyle="1" w:styleId="12">
    <w:name w:val="Обычный (веб)1"/>
    <w:basedOn w:val="a"/>
    <w:qFormat/>
    <w:rsid w:val="00810AC3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a8">
    <w:name w:val="Содержимое таблицы"/>
    <w:basedOn w:val="a"/>
    <w:qFormat/>
    <w:rsid w:val="00810AC3"/>
    <w:pP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10AC3"/>
    <w:pP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11">
    <w:name w:val="Заголовок 1 Знак1"/>
    <w:link w:val="1"/>
    <w:qFormat/>
    <w:locked/>
    <w:rsid w:val="00810AC3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CharAttribute484">
    <w:name w:val="CharAttribute484"/>
    <w:qFormat/>
    <w:rsid w:val="00810A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qFormat/>
    <w:rsid w:val="00810AC3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qFormat/>
    <w:rsid w:val="00810AC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qFormat/>
    <w:rsid w:val="00810AC3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qFormat/>
    <w:rsid w:val="00810AC3"/>
    <w:rPr>
      <w:rFonts w:ascii="Times New Roman" w:eastAsia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7547</Words>
  <Characters>43021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14</cp:revision>
  <cp:lastPrinted>2023-06-26T03:52:00Z</cp:lastPrinted>
  <dcterms:created xsi:type="dcterms:W3CDTF">2023-06-01T16:50:00Z</dcterms:created>
  <dcterms:modified xsi:type="dcterms:W3CDTF">2023-06-26T03:52:00Z</dcterms:modified>
</cp:coreProperties>
</file>